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83C4" w14:textId="496A2C37" w:rsidR="00BC209E" w:rsidRPr="007D12BD" w:rsidRDefault="008F1745" w:rsidP="008F1745">
      <w:pPr>
        <w:spacing w:after="200" w:line="276" w:lineRule="auto"/>
        <w:ind w:left="4248"/>
        <w:rPr>
          <w:rFonts w:eastAsia="Calibri"/>
          <w:i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</w:t>
      </w:r>
      <w:r w:rsidR="007D12BD">
        <w:rPr>
          <w:rFonts w:eastAsia="Calibri"/>
          <w:sz w:val="22"/>
          <w:szCs w:val="22"/>
          <w:lang w:eastAsia="pl-PL"/>
        </w:rPr>
        <w:t>…….</w:t>
      </w:r>
      <w:r w:rsidRPr="007D12BD">
        <w:rPr>
          <w:rFonts w:eastAsia="Calibri"/>
          <w:sz w:val="22"/>
          <w:szCs w:val="22"/>
          <w:lang w:eastAsia="pl-PL"/>
        </w:rPr>
        <w:t>..</w:t>
      </w:r>
      <w:r w:rsidR="00E47695" w:rsidRPr="007D12BD">
        <w:rPr>
          <w:rFonts w:eastAsia="Calibri"/>
          <w:sz w:val="22"/>
          <w:szCs w:val="22"/>
          <w:lang w:eastAsia="pl-PL"/>
        </w:rPr>
        <w:t>, dnia ……</w:t>
      </w:r>
      <w:r w:rsidR="007D12BD">
        <w:rPr>
          <w:rFonts w:eastAsia="Calibri"/>
          <w:sz w:val="22"/>
          <w:szCs w:val="22"/>
          <w:lang w:eastAsia="pl-PL"/>
        </w:rPr>
        <w:t>…</w:t>
      </w:r>
      <w:r w:rsidR="00E47695" w:rsidRPr="007D12BD">
        <w:rPr>
          <w:rFonts w:eastAsia="Calibri"/>
          <w:sz w:val="22"/>
          <w:szCs w:val="22"/>
          <w:lang w:eastAsia="pl-PL"/>
        </w:rPr>
        <w:t>…………r.</w:t>
      </w:r>
      <w:r w:rsidR="00E47695" w:rsidRPr="007D12BD">
        <w:rPr>
          <w:rFonts w:eastAsia="Calibri"/>
          <w:sz w:val="22"/>
          <w:szCs w:val="22"/>
          <w:lang w:eastAsia="pl-PL"/>
        </w:rPr>
        <w:br/>
        <w:t xml:space="preserve">      /miejscowość/</w:t>
      </w:r>
    </w:p>
    <w:p w14:paraId="0B21C914" w14:textId="77777777" w:rsidR="00BC209E" w:rsidRPr="007D12BD" w:rsidRDefault="00BC209E" w:rsidP="00BC209E">
      <w:pPr>
        <w:rPr>
          <w:sz w:val="22"/>
          <w:szCs w:val="22"/>
        </w:rPr>
      </w:pPr>
    </w:p>
    <w:p w14:paraId="2A2BB3B2" w14:textId="09F9F7B0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……………………………………</w:t>
      </w:r>
    </w:p>
    <w:p w14:paraId="69998CAD" w14:textId="31BEC928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 xml:space="preserve">  /Pieczątka firmowa </w:t>
      </w:r>
      <w:r w:rsidR="00162D29" w:rsidRPr="007D12BD">
        <w:rPr>
          <w:rFonts w:eastAsia="Calibri"/>
          <w:sz w:val="22"/>
          <w:szCs w:val="22"/>
          <w:lang w:eastAsia="pl-PL"/>
        </w:rPr>
        <w:t>P</w:t>
      </w:r>
      <w:r w:rsidRPr="007D12BD">
        <w:rPr>
          <w:rFonts w:eastAsia="Calibri"/>
          <w:sz w:val="22"/>
          <w:szCs w:val="22"/>
          <w:lang w:eastAsia="pl-PL"/>
        </w:rPr>
        <w:t>racodawcy/</w:t>
      </w:r>
      <w:r w:rsidRPr="007D12BD">
        <w:rPr>
          <w:rFonts w:eastAsia="Calibri"/>
          <w:sz w:val="22"/>
          <w:szCs w:val="22"/>
          <w:lang w:eastAsia="pl-PL"/>
        </w:rPr>
        <w:tab/>
      </w:r>
    </w:p>
    <w:p w14:paraId="754AD73C" w14:textId="42B6C0F5" w:rsidR="007A6A75" w:rsidRPr="007D12BD" w:rsidRDefault="007A6A75" w:rsidP="00BC209E">
      <w:r w:rsidRPr="007D12BD">
        <w:tab/>
      </w:r>
      <w:r w:rsidRPr="007D12BD">
        <w:tab/>
      </w:r>
      <w:r w:rsidRPr="007D12BD">
        <w:tab/>
      </w:r>
    </w:p>
    <w:p w14:paraId="79981D58" w14:textId="77777777" w:rsidR="007A6A75" w:rsidRPr="007D12BD" w:rsidRDefault="007A6A75" w:rsidP="007A6A75"/>
    <w:p w14:paraId="1B28BD94" w14:textId="2E336F1D" w:rsidR="005A2F9F" w:rsidRPr="00622D5E" w:rsidRDefault="00F02FE4" w:rsidP="005A2F9F">
      <w:pPr>
        <w:jc w:val="center"/>
      </w:pPr>
      <w:r w:rsidRPr="00D33AFA">
        <w:rPr>
          <w:b/>
          <w:bCs/>
        </w:rPr>
        <w:t xml:space="preserve">OŚWIADCZENIE </w:t>
      </w:r>
      <w:r w:rsidRPr="007D12BD">
        <w:rPr>
          <w:b/>
          <w:bCs/>
          <w:sz w:val="22"/>
          <w:szCs w:val="22"/>
        </w:rPr>
        <w:br/>
      </w:r>
      <w:r w:rsidRPr="00D33AFA">
        <w:rPr>
          <w:sz w:val="22"/>
          <w:szCs w:val="22"/>
        </w:rPr>
        <w:t>do</w:t>
      </w:r>
      <w:r w:rsidR="00933D48" w:rsidRPr="00D33AFA">
        <w:rPr>
          <w:sz w:val="22"/>
          <w:szCs w:val="22"/>
        </w:rPr>
        <w:t>tyczące</w:t>
      </w:r>
      <w:r w:rsidRPr="00D33AFA">
        <w:rPr>
          <w:sz w:val="22"/>
          <w:szCs w:val="22"/>
        </w:rPr>
        <w:t xml:space="preserve"> priorytetu nr </w:t>
      </w:r>
      <w:r w:rsidR="00E8140F">
        <w:rPr>
          <w:sz w:val="22"/>
          <w:szCs w:val="22"/>
        </w:rPr>
        <w:t>6</w:t>
      </w:r>
      <w:r w:rsidR="005A2F9F" w:rsidRPr="007D12BD">
        <w:br/>
      </w:r>
      <w:r w:rsidR="005A2F9F" w:rsidRPr="007D12BD">
        <w:br/>
      </w:r>
    </w:p>
    <w:p w14:paraId="0570D8C0" w14:textId="4B127B53" w:rsidR="007D12BD" w:rsidRPr="00DB542E" w:rsidRDefault="000D30C9" w:rsidP="00DE288F">
      <w:pPr>
        <w:spacing w:line="276" w:lineRule="auto"/>
        <w:jc w:val="both"/>
        <w:rPr>
          <w:b/>
          <w:bCs/>
          <w:sz w:val="22"/>
          <w:szCs w:val="22"/>
        </w:rPr>
      </w:pPr>
      <w:r w:rsidRPr="00DB542E">
        <w:rPr>
          <w:sz w:val="22"/>
          <w:szCs w:val="22"/>
        </w:rPr>
        <w:t xml:space="preserve">Oświadczam, że spełniam warunki dostępu do </w:t>
      </w:r>
      <w:r w:rsidRPr="00DB542E">
        <w:rPr>
          <w:b/>
          <w:bCs/>
          <w:sz w:val="22"/>
          <w:szCs w:val="22"/>
        </w:rPr>
        <w:t xml:space="preserve">priorytetu nr </w:t>
      </w:r>
      <w:r w:rsidR="00E8140F" w:rsidRPr="00DB542E">
        <w:rPr>
          <w:b/>
          <w:bCs/>
          <w:sz w:val="22"/>
          <w:szCs w:val="22"/>
        </w:rPr>
        <w:t>6</w:t>
      </w:r>
      <w:r w:rsidR="00DE288F" w:rsidRPr="00DB542E">
        <w:rPr>
          <w:b/>
          <w:bCs/>
          <w:sz w:val="22"/>
          <w:szCs w:val="22"/>
        </w:rPr>
        <w:t xml:space="preserve"> </w:t>
      </w:r>
      <w:r w:rsidRPr="00DB542E">
        <w:rPr>
          <w:b/>
          <w:bCs/>
          <w:sz w:val="22"/>
          <w:szCs w:val="22"/>
        </w:rPr>
        <w:t>–</w:t>
      </w:r>
      <w:r w:rsidR="007D12BD" w:rsidRPr="00DB542E">
        <w:rPr>
          <w:b/>
          <w:bCs/>
          <w:sz w:val="22"/>
          <w:szCs w:val="22"/>
        </w:rPr>
        <w:t xml:space="preserve"> </w:t>
      </w:r>
      <w:r w:rsidR="00DE288F" w:rsidRPr="00DB542E">
        <w:rPr>
          <w:b/>
          <w:bCs/>
          <w:sz w:val="22"/>
          <w:szCs w:val="22"/>
        </w:rPr>
        <w:t xml:space="preserve">wsparcie kształcenia ustawicznego dla osób powyżej </w:t>
      </w:r>
      <w:r w:rsidR="00E8140F" w:rsidRPr="00DB542E">
        <w:rPr>
          <w:b/>
          <w:bCs/>
          <w:sz w:val="22"/>
          <w:szCs w:val="22"/>
        </w:rPr>
        <w:t>45</w:t>
      </w:r>
      <w:r w:rsidR="00DE288F" w:rsidRPr="00DB542E">
        <w:rPr>
          <w:b/>
          <w:bCs/>
          <w:sz w:val="22"/>
          <w:szCs w:val="22"/>
        </w:rPr>
        <w:t xml:space="preserve"> roku życia.</w:t>
      </w:r>
    </w:p>
    <w:p w14:paraId="7257378C" w14:textId="77777777" w:rsidR="00DE288F" w:rsidRPr="00DB542E" w:rsidRDefault="00DE288F" w:rsidP="00DE288F">
      <w:pPr>
        <w:spacing w:line="276" w:lineRule="auto"/>
        <w:jc w:val="both"/>
        <w:rPr>
          <w:b/>
          <w:bCs/>
          <w:sz w:val="22"/>
          <w:szCs w:val="22"/>
        </w:rPr>
      </w:pPr>
    </w:p>
    <w:p w14:paraId="36C8BC9B" w14:textId="098505B6" w:rsidR="00392089" w:rsidRPr="00DB542E" w:rsidRDefault="007D12BD" w:rsidP="00DE288F">
      <w:pPr>
        <w:spacing w:line="360" w:lineRule="auto"/>
        <w:jc w:val="both"/>
        <w:rPr>
          <w:sz w:val="22"/>
          <w:szCs w:val="22"/>
        </w:rPr>
      </w:pPr>
      <w:r w:rsidRPr="00DB542E">
        <w:rPr>
          <w:sz w:val="22"/>
          <w:szCs w:val="22"/>
        </w:rPr>
        <w:t xml:space="preserve">Oświadczam, że pracownik/cy </w:t>
      </w:r>
      <w:r w:rsidR="00392089" w:rsidRPr="00DB542E">
        <w:rPr>
          <w:sz w:val="22"/>
          <w:szCs w:val="22"/>
        </w:rPr>
        <w:t>wskazany/ni do objęcia kształceniem ustawicznym</w:t>
      </w:r>
      <w:r w:rsidR="00DB542E" w:rsidRPr="00DB542E">
        <w:rPr>
          <w:sz w:val="22"/>
          <w:szCs w:val="22"/>
        </w:rPr>
        <w:t xml:space="preserve"> na dzień złożenia wniosku  o dofinansowanie kosztów kształcenia ustawicznego pracowników i pracodawców ze środków KFS, ukończył</w:t>
      </w:r>
      <w:r w:rsidR="00DB542E">
        <w:rPr>
          <w:sz w:val="22"/>
          <w:szCs w:val="22"/>
        </w:rPr>
        <w:t>/ukończyli</w:t>
      </w:r>
      <w:r w:rsidR="00DB542E" w:rsidRPr="00DB542E">
        <w:rPr>
          <w:sz w:val="22"/>
          <w:szCs w:val="22"/>
        </w:rPr>
        <w:t xml:space="preserve"> 45 rok życia</w:t>
      </w:r>
      <w:r w:rsidR="00DB542E">
        <w:rPr>
          <w:sz w:val="22"/>
          <w:szCs w:val="22"/>
        </w:rPr>
        <w:t>.</w:t>
      </w:r>
    </w:p>
    <w:p w14:paraId="7657AA75" w14:textId="77777777" w:rsidR="00DB542E" w:rsidRPr="00DB542E" w:rsidRDefault="00DB542E" w:rsidP="00DE288F">
      <w:pPr>
        <w:spacing w:line="360" w:lineRule="auto"/>
        <w:jc w:val="both"/>
        <w:rPr>
          <w:sz w:val="22"/>
          <w:szCs w:val="22"/>
        </w:rPr>
      </w:pPr>
    </w:p>
    <w:p w14:paraId="20FBF357" w14:textId="77777777" w:rsidR="00DB542E" w:rsidRPr="00DB542E" w:rsidRDefault="00DB542E" w:rsidP="00DE288F">
      <w:pPr>
        <w:spacing w:line="360" w:lineRule="auto"/>
        <w:jc w:val="both"/>
        <w:rPr>
          <w:sz w:val="22"/>
          <w:szCs w:val="22"/>
        </w:rPr>
      </w:pPr>
    </w:p>
    <w:p w14:paraId="7DFD8547" w14:textId="77777777" w:rsidR="00DB542E" w:rsidRDefault="00DB542E" w:rsidP="00DE288F">
      <w:pPr>
        <w:spacing w:line="360" w:lineRule="auto"/>
        <w:jc w:val="both"/>
        <w:rPr>
          <w:sz w:val="22"/>
          <w:szCs w:val="22"/>
          <w:highlight w:val="yellow"/>
        </w:rPr>
      </w:pPr>
    </w:p>
    <w:p w14:paraId="4A00E0D5" w14:textId="72B70BF9" w:rsidR="00392089" w:rsidRPr="00622D5E" w:rsidRDefault="00392089" w:rsidP="008565F4">
      <w:pPr>
        <w:ind w:left="426" w:hanging="142"/>
        <w:jc w:val="both"/>
        <w:rPr>
          <w:sz w:val="22"/>
          <w:szCs w:val="22"/>
        </w:rPr>
      </w:pPr>
      <w:r w:rsidRPr="00622D5E">
        <w:rPr>
          <w:sz w:val="22"/>
          <w:szCs w:val="22"/>
        </w:rPr>
        <w:t xml:space="preserve">  </w:t>
      </w:r>
    </w:p>
    <w:p w14:paraId="19B3EDFF" w14:textId="0374B7C5" w:rsidR="00BC209E" w:rsidRPr="007D12BD" w:rsidRDefault="00717AEC" w:rsidP="00BC209E">
      <w:pPr>
        <w:spacing w:after="200" w:line="276" w:lineRule="auto"/>
        <w:ind w:left="284" w:firstLine="142"/>
        <w:contextualSpacing/>
        <w:rPr>
          <w:rFonts w:eastAsia="Arial Narrow"/>
          <w:sz w:val="22"/>
          <w:szCs w:val="22"/>
          <w:lang w:eastAsia="pl-PL"/>
        </w:rPr>
      </w:pPr>
      <w:r w:rsidRPr="007D12BD">
        <w:rPr>
          <w:sz w:val="22"/>
          <w:szCs w:val="22"/>
        </w:rPr>
        <w:t xml:space="preserve">            </w:t>
      </w:r>
      <w:r w:rsidR="007A6A75" w:rsidRPr="007D12BD">
        <w:rPr>
          <w:sz w:val="22"/>
          <w:szCs w:val="22"/>
        </w:rPr>
        <w:tab/>
      </w:r>
      <w:r w:rsidR="00BC209E" w:rsidRPr="007D12BD">
        <w:rPr>
          <w:rFonts w:eastAsia="Arial Narrow"/>
          <w:sz w:val="22"/>
          <w:szCs w:val="22"/>
          <w:lang w:eastAsia="pl-PL"/>
        </w:rPr>
        <w:t>….......................................................................................................................................</w:t>
      </w:r>
    </w:p>
    <w:p w14:paraId="4A339492" w14:textId="243285F2" w:rsidR="001E4540" w:rsidRPr="00AE61F2" w:rsidRDefault="00BD447D" w:rsidP="00AE61F2">
      <w:pPr>
        <w:spacing w:after="200" w:line="276" w:lineRule="auto"/>
        <w:ind w:left="284"/>
        <w:contextualSpacing/>
        <w:jc w:val="right"/>
        <w:rPr>
          <w:rFonts w:eastAsia="Arial Narrow"/>
          <w:sz w:val="22"/>
          <w:szCs w:val="22"/>
          <w:lang w:eastAsia="pl-PL"/>
        </w:rPr>
      </w:pPr>
      <w:r>
        <w:rPr>
          <w:rFonts w:eastAsia="Arial Narrow"/>
          <w:sz w:val="22"/>
          <w:szCs w:val="22"/>
          <w:lang w:eastAsia="pl-PL"/>
        </w:rPr>
        <w:t xml:space="preserve">         </w:t>
      </w:r>
      <w:r w:rsidR="00BC209E" w:rsidRPr="007D12BD">
        <w:rPr>
          <w:rFonts w:eastAsia="Arial Narrow"/>
          <w:sz w:val="22"/>
          <w:szCs w:val="22"/>
          <w:lang w:eastAsia="pl-PL"/>
        </w:rPr>
        <w:t>/czytelny podpis  Pracodawcy lub osoby uprawnionej</w:t>
      </w:r>
      <w:r w:rsidR="00BC209E" w:rsidRPr="007D12BD">
        <w:rPr>
          <w:rFonts w:eastAsia="Arial Narrow"/>
          <w:b/>
          <w:sz w:val="22"/>
          <w:szCs w:val="22"/>
          <w:lang w:eastAsia="pl-PL"/>
        </w:rPr>
        <w:t xml:space="preserve"> </w:t>
      </w:r>
      <w:r w:rsidR="00BC209E" w:rsidRPr="007D12BD">
        <w:rPr>
          <w:rFonts w:eastAsia="Arial Narrow"/>
          <w:sz w:val="22"/>
          <w:szCs w:val="22"/>
          <w:lang w:eastAsia="pl-PL"/>
        </w:rPr>
        <w:t>do reprezentowania Pracodawcy/</w:t>
      </w:r>
      <w:r w:rsidR="007A6A75" w:rsidRPr="007D12BD">
        <w:tab/>
      </w:r>
    </w:p>
    <w:sectPr w:rsidR="001E4540" w:rsidRPr="00AE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A"/>
    <w:rsid w:val="0003520E"/>
    <w:rsid w:val="000515E6"/>
    <w:rsid w:val="00057FFC"/>
    <w:rsid w:val="000602F6"/>
    <w:rsid w:val="00060488"/>
    <w:rsid w:val="000D30C9"/>
    <w:rsid w:val="000D4009"/>
    <w:rsid w:val="001570F2"/>
    <w:rsid w:val="00162D29"/>
    <w:rsid w:val="00162E6D"/>
    <w:rsid w:val="001A6586"/>
    <w:rsid w:val="001E4540"/>
    <w:rsid w:val="00204DB9"/>
    <w:rsid w:val="002206CD"/>
    <w:rsid w:val="002921E0"/>
    <w:rsid w:val="002C3C48"/>
    <w:rsid w:val="002D0A8B"/>
    <w:rsid w:val="002E1DF5"/>
    <w:rsid w:val="003167BA"/>
    <w:rsid w:val="00392089"/>
    <w:rsid w:val="00443366"/>
    <w:rsid w:val="00547885"/>
    <w:rsid w:val="005858C0"/>
    <w:rsid w:val="005A2F9F"/>
    <w:rsid w:val="005A6AF7"/>
    <w:rsid w:val="00622D5E"/>
    <w:rsid w:val="006A67FD"/>
    <w:rsid w:val="00717AEC"/>
    <w:rsid w:val="007A6A75"/>
    <w:rsid w:val="007D12BD"/>
    <w:rsid w:val="008565F4"/>
    <w:rsid w:val="008C36CA"/>
    <w:rsid w:val="008F1745"/>
    <w:rsid w:val="00933D48"/>
    <w:rsid w:val="009B3875"/>
    <w:rsid w:val="00A74931"/>
    <w:rsid w:val="00AA6178"/>
    <w:rsid w:val="00AE61F2"/>
    <w:rsid w:val="00BC209E"/>
    <w:rsid w:val="00BD447D"/>
    <w:rsid w:val="00C26BBB"/>
    <w:rsid w:val="00CE4288"/>
    <w:rsid w:val="00D33AFA"/>
    <w:rsid w:val="00D762EA"/>
    <w:rsid w:val="00DB542E"/>
    <w:rsid w:val="00DE288F"/>
    <w:rsid w:val="00E47695"/>
    <w:rsid w:val="00E8140F"/>
    <w:rsid w:val="00F02FE4"/>
    <w:rsid w:val="00FE776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DE74"/>
  <w15:chartTrackingRefBased/>
  <w15:docId w15:val="{D2F5502A-087F-48C4-8411-5E6EECD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9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4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4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4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dc:description/>
  <cp:lastModifiedBy>Grażyna Chojecka</cp:lastModifiedBy>
  <cp:revision>59</cp:revision>
  <cp:lastPrinted>2024-01-10T15:08:00Z</cp:lastPrinted>
  <dcterms:created xsi:type="dcterms:W3CDTF">2020-01-24T08:57:00Z</dcterms:created>
  <dcterms:modified xsi:type="dcterms:W3CDTF">2024-01-18T11:58:00Z</dcterms:modified>
</cp:coreProperties>
</file>