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C86E" w14:textId="77777777" w:rsidR="00285D18" w:rsidRPr="00285D18" w:rsidRDefault="00285D18" w:rsidP="00285D18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285D18">
        <w:rPr>
          <w:rFonts w:ascii="Arial Narrow" w:hAnsi="Arial Narrow"/>
          <w:b/>
          <w:bCs/>
          <w:color w:val="000000" w:themeColor="text1"/>
          <w:sz w:val="28"/>
          <w:szCs w:val="28"/>
        </w:rPr>
        <w:t>OŚWIADCZENIE O POMOCY DE MINIMIS</w:t>
      </w:r>
    </w:p>
    <w:p w14:paraId="67010E48" w14:textId="77777777" w:rsidR="00285D18" w:rsidRPr="00285D18" w:rsidRDefault="00285D18" w:rsidP="00285D18">
      <w:pPr>
        <w:spacing w:line="276" w:lineRule="auto"/>
        <w:rPr>
          <w:rFonts w:ascii="Arial Narrow" w:eastAsia="Calibri" w:hAnsi="Arial Narrow"/>
          <w:color w:val="000000" w:themeColor="text1"/>
          <w:sz w:val="24"/>
          <w:szCs w:val="24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</w:rPr>
        <w:t>.</w:t>
      </w:r>
    </w:p>
    <w:p w14:paraId="2E8DD6B2" w14:textId="77777777" w:rsidR="00285D18" w:rsidRPr="00285D18" w:rsidRDefault="00285D18" w:rsidP="00285D18">
      <w:pPr>
        <w:spacing w:line="276" w:lineRule="auto"/>
        <w:rPr>
          <w:rFonts w:ascii="Arial Narrow" w:hAnsi="Arial Narrow"/>
          <w:strike/>
          <w:color w:val="000000" w:themeColor="text1"/>
          <w:sz w:val="24"/>
          <w:szCs w:val="24"/>
        </w:rPr>
      </w:pPr>
    </w:p>
    <w:p w14:paraId="12722BC8" w14:textId="77777777" w:rsidR="00285D18" w:rsidRPr="00285D18" w:rsidRDefault="00285D18" w:rsidP="00285D18">
      <w:pPr>
        <w:spacing w:after="160" w:line="360" w:lineRule="auto"/>
        <w:ind w:left="284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 xml:space="preserve">Informacje dotyczące podmiotu, któremu ma być udzielona pomoc de </w:t>
      </w:r>
      <w:proofErr w:type="spell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minimis</w:t>
      </w:r>
      <w:proofErr w:type="spellEnd"/>
    </w:p>
    <w:p w14:paraId="41064537" w14:textId="77777777" w:rsidR="00285D18" w:rsidRPr="00285D18" w:rsidRDefault="00285D18" w:rsidP="00285D18">
      <w:pPr>
        <w:spacing w:after="160" w:line="360" w:lineRule="auto"/>
        <w:ind w:firstLine="284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1. 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285D18" w:rsidRPr="00285D18" w14:paraId="19893D34" w14:textId="77777777" w:rsidTr="00285D18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33E" w14:textId="77777777" w:rsidR="00285D18" w:rsidRPr="00285D18" w:rsidRDefault="00285D18">
            <w:pPr>
              <w:spacing w:after="200" w:line="360" w:lineRule="auto"/>
              <w:contextualSpacing/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735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34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4E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5E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25D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844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AC7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AB8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A4C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40FDB454" w14:textId="77777777" w:rsidR="00285D18" w:rsidRPr="00285D18" w:rsidRDefault="00285D18" w:rsidP="00285D18">
      <w:pPr>
        <w:spacing w:line="360" w:lineRule="auto"/>
        <w:rPr>
          <w:color w:val="000000" w:themeColor="text1"/>
        </w:rPr>
      </w:pPr>
    </w:p>
    <w:p w14:paraId="5FFBDC72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AEF2383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AC3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3324F47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C1825D7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ind w:left="567" w:hanging="283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B3DA191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B26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  <w:p w14:paraId="6BFCC5D0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66C0BD1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A0E5074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Oświadczam iż,</w:t>
      </w: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  <w:t>*</w:t>
      </w:r>
    </w:p>
    <w:p w14:paraId="723151D2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nie 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oraz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</w:t>
      </w:r>
    </w:p>
    <w:p w14:paraId="691CE3C4" w14:textId="77777777" w:rsidR="00285D18" w:rsidRPr="00285D18" w:rsidRDefault="00285D18" w:rsidP="00285D18">
      <w:pPr>
        <w:spacing w:after="20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145AC76C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</w:p>
    <w:p w14:paraId="79A13F51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,</w:t>
      </w:r>
    </w:p>
    <w:p w14:paraId="3A06F266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   </w:t>
      </w:r>
    </w:p>
    <w:p w14:paraId="378E0327" w14:textId="77777777" w:rsidR="00285D18" w:rsidRPr="00285D18" w:rsidRDefault="00285D18" w:rsidP="00285D18">
      <w:pPr>
        <w:spacing w:line="276" w:lineRule="auto"/>
        <w:ind w:left="105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285D18" w:rsidRPr="00285D18" w14:paraId="4213D6EA" w14:textId="77777777" w:rsidTr="00285D18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BCFAD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7E3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4A9B7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AD6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E289A50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</w:p>
    <w:p w14:paraId="46B4B798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  <w:r w:rsidRPr="00285D18">
        <w:rPr>
          <w:rFonts w:ascii="Arial Narrow" w:hAnsi="Arial Narrow"/>
          <w:color w:val="000000" w:themeColor="text1"/>
        </w:rPr>
        <w:t xml:space="preserve">* zaznaczyć prawidłowe </w:t>
      </w:r>
    </w:p>
    <w:p w14:paraId="1DF41577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7E84881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Oświadczam, że podane przeze mnie informacje są zgodne ze stanem faktycznym i prawnym. Jednocześnie oświadczam, że jestem świadomy(a) odpowiedzialności karnej wynikającej                         z art. 297 kodeksu karnego. </w:t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65324145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</w:p>
    <w:p w14:paraId="53FEEE0C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5FF3778" w14:textId="77777777" w:rsidR="00285D18" w:rsidRPr="00285D18" w:rsidRDefault="00285D18" w:rsidP="00285D18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…………………………………                         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…………………………………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br/>
      </w:r>
      <w:r w:rsidRPr="00285D18">
        <w:rPr>
          <w:rFonts w:ascii="Arial Narrow" w:hAnsi="Arial Narrow"/>
          <w:color w:val="000000" w:themeColor="text1"/>
        </w:rPr>
        <w:t xml:space="preserve">         (miejscowość, data)     </w:t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  <w:t xml:space="preserve">              (czytelny podpis)       </w:t>
      </w:r>
    </w:p>
    <w:p w14:paraId="5AFFF320" w14:textId="77777777" w:rsidR="00470802" w:rsidRPr="00285D18" w:rsidRDefault="00470802">
      <w:pPr>
        <w:rPr>
          <w:color w:val="000000" w:themeColor="text1"/>
        </w:rPr>
      </w:pPr>
    </w:p>
    <w:sectPr w:rsidR="00470802" w:rsidRPr="002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AC2D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591817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3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56"/>
    <w:rsid w:val="00285D18"/>
    <w:rsid w:val="003B5D9E"/>
    <w:rsid w:val="003E631B"/>
    <w:rsid w:val="00470802"/>
    <w:rsid w:val="00A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E76E"/>
  <w15:chartTrackingRefBased/>
  <w15:docId w15:val="{E29D0D60-BB68-456A-AFEB-6C6AAAA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Kluczycka</cp:lastModifiedBy>
  <cp:revision>2</cp:revision>
  <dcterms:created xsi:type="dcterms:W3CDTF">2025-01-29T11:57:00Z</dcterms:created>
  <dcterms:modified xsi:type="dcterms:W3CDTF">2025-01-29T11:57:00Z</dcterms:modified>
</cp:coreProperties>
</file>