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BDE4" w14:textId="183BB5B2" w:rsidR="00113C2D" w:rsidRPr="00652C0A" w:rsidRDefault="00595E61" w:rsidP="003B19FE">
      <w:pPr>
        <w:ind w:left="4248"/>
        <w:jc w:val="right"/>
        <w:rPr>
          <w:rFonts w:ascii="Times New Roman" w:hAnsi="Times New Roman" w:cs="Times New Roman"/>
          <w:sz w:val="16"/>
          <w:szCs w:val="16"/>
        </w:rPr>
      </w:pPr>
      <w:r w:rsidRPr="0047238F">
        <w:rPr>
          <w:rFonts w:ascii="Cambria" w:hAnsi="Cambria"/>
          <w:b/>
          <w:sz w:val="16"/>
          <w:szCs w:val="16"/>
        </w:rPr>
        <w:t xml:space="preserve">          </w:t>
      </w:r>
      <w:r w:rsidRPr="00652C0A">
        <w:rPr>
          <w:rFonts w:ascii="Times New Roman" w:hAnsi="Times New Roman" w:cs="Times New Roman"/>
          <w:b/>
          <w:sz w:val="16"/>
          <w:szCs w:val="16"/>
        </w:rPr>
        <w:t>Z</w:t>
      </w:r>
      <w:r w:rsidR="00113C2D" w:rsidRPr="00652C0A">
        <w:rPr>
          <w:rFonts w:ascii="Times New Roman" w:hAnsi="Times New Roman" w:cs="Times New Roman"/>
          <w:b/>
          <w:sz w:val="16"/>
          <w:szCs w:val="16"/>
        </w:rPr>
        <w:t xml:space="preserve">ałącznik nr </w:t>
      </w:r>
      <w:r w:rsidR="001721C8" w:rsidRPr="00652C0A">
        <w:rPr>
          <w:rFonts w:ascii="Times New Roman" w:hAnsi="Times New Roman" w:cs="Times New Roman"/>
          <w:b/>
          <w:sz w:val="16"/>
          <w:szCs w:val="16"/>
        </w:rPr>
        <w:t>1</w:t>
      </w:r>
      <w:r w:rsidR="004F4357" w:rsidRPr="00652C0A">
        <w:rPr>
          <w:rFonts w:ascii="Times New Roman" w:hAnsi="Times New Roman" w:cs="Times New Roman"/>
          <w:b/>
          <w:sz w:val="16"/>
          <w:szCs w:val="16"/>
        </w:rPr>
        <w:t>.2</w:t>
      </w:r>
      <w:r w:rsidR="00113C2D" w:rsidRPr="00652C0A">
        <w:rPr>
          <w:rFonts w:ascii="Times New Roman" w:hAnsi="Times New Roman" w:cs="Times New Roman"/>
          <w:b/>
          <w:sz w:val="16"/>
          <w:szCs w:val="16"/>
        </w:rPr>
        <w:t xml:space="preserve"> do wniosku</w:t>
      </w:r>
      <w:r w:rsidR="00113C2D" w:rsidRPr="00652C0A">
        <w:rPr>
          <w:rFonts w:ascii="Times New Roman" w:hAnsi="Times New Roman" w:cs="Times New Roman"/>
          <w:sz w:val="16"/>
          <w:szCs w:val="16"/>
        </w:rPr>
        <w:t xml:space="preserve"> o finansowanie kosztów kształcenia ustawicznego </w:t>
      </w:r>
      <w:r w:rsidR="00113C2D" w:rsidRPr="00652C0A">
        <w:rPr>
          <w:rFonts w:ascii="Times New Roman" w:hAnsi="Times New Roman" w:cs="Times New Roman"/>
          <w:sz w:val="16"/>
          <w:szCs w:val="16"/>
        </w:rPr>
        <w:br/>
      </w:r>
      <w:r w:rsidRPr="00652C0A">
        <w:rPr>
          <w:rFonts w:ascii="Times New Roman" w:hAnsi="Times New Roman" w:cs="Times New Roman"/>
          <w:sz w:val="16"/>
          <w:szCs w:val="16"/>
        </w:rPr>
        <w:t xml:space="preserve">     </w:t>
      </w:r>
      <w:r w:rsidR="00113C2D" w:rsidRPr="00652C0A">
        <w:rPr>
          <w:rFonts w:ascii="Times New Roman" w:hAnsi="Times New Roman" w:cs="Times New Roman"/>
          <w:sz w:val="16"/>
          <w:szCs w:val="16"/>
        </w:rPr>
        <w:t>pracowników i pracodawcy ze środków Krajowego Funduszu Szkoleniowego</w:t>
      </w:r>
    </w:p>
    <w:p w14:paraId="7F93752B" w14:textId="77777777" w:rsidR="002F7C44" w:rsidRPr="00652C0A" w:rsidRDefault="002F7C44" w:rsidP="002F7C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2EC4E" w14:textId="2074681B" w:rsidR="002F7C44" w:rsidRPr="00652C0A" w:rsidRDefault="002F7C44" w:rsidP="002F7C44">
      <w:pPr>
        <w:jc w:val="center"/>
        <w:rPr>
          <w:rFonts w:ascii="Times New Roman" w:hAnsi="Times New Roman" w:cs="Times New Roman"/>
        </w:rPr>
      </w:pPr>
      <w:r w:rsidRPr="00652C0A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137FCD" w:rsidRPr="00652C0A">
        <w:rPr>
          <w:rFonts w:ascii="Times New Roman" w:hAnsi="Times New Roman" w:cs="Times New Roman"/>
          <w:b/>
          <w:sz w:val="24"/>
          <w:szCs w:val="24"/>
        </w:rPr>
        <w:t xml:space="preserve">WYBRANEGO </w:t>
      </w:r>
      <w:r w:rsidRPr="00652C0A">
        <w:rPr>
          <w:rFonts w:ascii="Times New Roman" w:hAnsi="Times New Roman" w:cs="Times New Roman"/>
          <w:b/>
          <w:sz w:val="24"/>
          <w:szCs w:val="24"/>
        </w:rPr>
        <w:t>REALIZATORA EGZAMIN</w:t>
      </w:r>
      <w:r w:rsidR="00EB1D55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652C0A">
        <w:rPr>
          <w:rFonts w:ascii="Times New Roman" w:hAnsi="Times New Roman" w:cs="Times New Roman"/>
          <w:b/>
          <w:sz w:val="24"/>
          <w:szCs w:val="24"/>
        </w:rPr>
        <w:br/>
      </w:r>
      <w:r w:rsidRPr="00652C0A">
        <w:rPr>
          <w:rFonts w:ascii="Times New Roman" w:hAnsi="Times New Roman" w:cs="Times New Roman"/>
          <w:b/>
        </w:rPr>
        <w:t>/</w:t>
      </w:r>
      <w:r w:rsidRPr="00652C0A">
        <w:rPr>
          <w:rFonts w:ascii="Times New Roman" w:hAnsi="Times New Roman" w:cs="Times New Roman"/>
        </w:rPr>
        <w:t>wypełnia realizator usługi kształcenia ustawicznego na każdy</w:t>
      </w:r>
      <w:r w:rsidR="00DC2E42" w:rsidRPr="00652C0A">
        <w:rPr>
          <w:rFonts w:ascii="Times New Roman" w:hAnsi="Times New Roman" w:cs="Times New Roman"/>
        </w:rPr>
        <w:t xml:space="preserve"> rodzaj</w:t>
      </w:r>
      <w:r w:rsidRPr="00652C0A">
        <w:rPr>
          <w:rFonts w:ascii="Times New Roman" w:hAnsi="Times New Roman" w:cs="Times New Roman"/>
        </w:rPr>
        <w:t xml:space="preserve"> egzamin</w:t>
      </w:r>
      <w:r w:rsidR="00DC2E42" w:rsidRPr="00652C0A">
        <w:rPr>
          <w:rFonts w:ascii="Times New Roman" w:hAnsi="Times New Roman" w:cs="Times New Roman"/>
        </w:rPr>
        <w:t>u</w:t>
      </w:r>
      <w:r w:rsidRPr="00652C0A">
        <w:rPr>
          <w:rFonts w:ascii="Times New Roman" w:hAnsi="Times New Roman" w:cs="Times New Roman"/>
        </w:rPr>
        <w:t xml:space="preserve"> oddzielnie/</w:t>
      </w:r>
      <w:r w:rsidR="0064737C" w:rsidRPr="00652C0A">
        <w:rPr>
          <w:rFonts w:ascii="Times New Roman" w:hAnsi="Times New Roman" w:cs="Times New Roman"/>
        </w:rPr>
        <w:t xml:space="preserve"> </w:t>
      </w:r>
    </w:p>
    <w:p w14:paraId="26305CA8" w14:textId="67AC3AFE" w:rsidR="0061141E" w:rsidRPr="00652C0A" w:rsidRDefault="003379DD" w:rsidP="002F7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460" w:rsidRPr="00652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9D7" w:rsidRPr="00652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15A" w:rsidRPr="00652C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2EEF" w:rsidRPr="00652C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7080"/>
      </w:tblGrid>
      <w:tr w:rsidR="0047238F" w:rsidRPr="00652C0A" w14:paraId="1C76BF50" w14:textId="77777777" w:rsidTr="00515B59">
        <w:tc>
          <w:tcPr>
            <w:tcW w:w="3261" w:type="dxa"/>
            <w:shd w:val="clear" w:color="auto" w:fill="auto"/>
          </w:tcPr>
          <w:p w14:paraId="285F5739" w14:textId="77777777" w:rsidR="002F7C44" w:rsidRPr="00652C0A" w:rsidRDefault="00DC2E42" w:rsidP="002F7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C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="002F7C44" w:rsidRPr="00652C0A">
              <w:rPr>
                <w:rFonts w:ascii="Times New Roman" w:hAnsi="Times New Roman" w:cs="Times New Roman"/>
                <w:b/>
                <w:sz w:val="20"/>
                <w:szCs w:val="20"/>
              </w:rPr>
              <w:t>egzaminu</w:t>
            </w:r>
          </w:p>
        </w:tc>
        <w:tc>
          <w:tcPr>
            <w:tcW w:w="7080" w:type="dxa"/>
            <w:shd w:val="clear" w:color="auto" w:fill="FFFFFF" w:themeFill="background1"/>
          </w:tcPr>
          <w:p w14:paraId="6CA1F667" w14:textId="45B63D03" w:rsidR="002F7C44" w:rsidRPr="00652C0A" w:rsidRDefault="002F7C44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38F" w:rsidRPr="00652C0A" w14:paraId="2D40A0FB" w14:textId="77777777" w:rsidTr="003B19FE">
        <w:tc>
          <w:tcPr>
            <w:tcW w:w="3261" w:type="dxa"/>
            <w:shd w:val="clear" w:color="auto" w:fill="auto"/>
          </w:tcPr>
          <w:p w14:paraId="12961723" w14:textId="77777777" w:rsidR="002F7C44" w:rsidRPr="00652C0A" w:rsidRDefault="002F7C44" w:rsidP="003B19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egzaminu</w:t>
            </w:r>
          </w:p>
        </w:tc>
        <w:tc>
          <w:tcPr>
            <w:tcW w:w="7080" w:type="dxa"/>
            <w:shd w:val="clear" w:color="auto" w:fill="FFFFFF" w:themeFill="background1"/>
          </w:tcPr>
          <w:p w14:paraId="23026099" w14:textId="77777777" w:rsidR="002F7C44" w:rsidRPr="00652C0A" w:rsidRDefault="002F7C44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38F" w:rsidRPr="00652C0A" w14:paraId="6CE58386" w14:textId="77777777" w:rsidTr="003B19FE">
        <w:tc>
          <w:tcPr>
            <w:tcW w:w="3261" w:type="dxa"/>
            <w:shd w:val="clear" w:color="auto" w:fill="auto"/>
            <w:vAlign w:val="center"/>
          </w:tcPr>
          <w:p w14:paraId="236C7708" w14:textId="77777777" w:rsidR="002F7C44" w:rsidRPr="00652C0A" w:rsidRDefault="002F7C44" w:rsidP="003B19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5D3E60" w14:textId="28AEE3B5" w:rsidR="003B19FE" w:rsidRPr="00652C0A" w:rsidRDefault="003B19FE" w:rsidP="003B19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/PROGRAM</w:t>
            </w:r>
          </w:p>
          <w:p w14:paraId="2D9DEF46" w14:textId="60FBDFB1" w:rsidR="002F7C44" w:rsidRPr="00652C0A" w:rsidRDefault="003B19FE" w:rsidP="003B19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EGZAMINU</w:t>
            </w:r>
          </w:p>
        </w:tc>
        <w:tc>
          <w:tcPr>
            <w:tcW w:w="7080" w:type="dxa"/>
            <w:shd w:val="clear" w:color="auto" w:fill="FFFFFF" w:themeFill="background1"/>
          </w:tcPr>
          <w:p w14:paraId="1EF11823" w14:textId="77777777" w:rsidR="002F7C44" w:rsidRPr="00652C0A" w:rsidRDefault="002F7C44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0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  <w:p w14:paraId="2237CA0A" w14:textId="77777777" w:rsidR="002F7C44" w:rsidRPr="00652C0A" w:rsidRDefault="002F7C44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0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  <w:p w14:paraId="514E9482" w14:textId="77777777" w:rsidR="002F7C44" w:rsidRPr="00652C0A" w:rsidRDefault="002F7C44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0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  <w:p w14:paraId="4EA425E1" w14:textId="77777777" w:rsidR="002F7C44" w:rsidRPr="00652C0A" w:rsidRDefault="002F7C44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0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  <w:p w14:paraId="33A5667F" w14:textId="77777777" w:rsidR="002F7C44" w:rsidRPr="00652C0A" w:rsidRDefault="002F7C44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0A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  <w:p w14:paraId="5D682F0F" w14:textId="77777777" w:rsidR="00FC5B01" w:rsidRPr="00652C0A" w:rsidRDefault="00FC5B01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0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14:paraId="4C12C0B6" w14:textId="77777777" w:rsidR="00FC5B01" w:rsidRPr="00652C0A" w:rsidRDefault="00FC5B01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0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14:paraId="156849DC" w14:textId="77777777" w:rsidR="00FC5B01" w:rsidRPr="00652C0A" w:rsidRDefault="00FC5B01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0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14:paraId="4F81681E" w14:textId="77777777" w:rsidR="00FC5B01" w:rsidRPr="00652C0A" w:rsidRDefault="00FC5B01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0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14:paraId="0A4DFCBD" w14:textId="376E5E09" w:rsidR="00FC5B01" w:rsidRPr="00652C0A" w:rsidRDefault="00FC5B01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C0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</w:tr>
      <w:tr w:rsidR="0047238F" w:rsidRPr="00652C0A" w14:paraId="652F0F35" w14:textId="77777777" w:rsidTr="00515B59">
        <w:tc>
          <w:tcPr>
            <w:tcW w:w="3261" w:type="dxa"/>
            <w:shd w:val="clear" w:color="auto" w:fill="auto"/>
          </w:tcPr>
          <w:p w14:paraId="3BF3939B" w14:textId="34AAEC1A" w:rsidR="002F7C44" w:rsidRPr="001D0FE4" w:rsidRDefault="004F4357" w:rsidP="002F7C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F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Całkowity koszt usługi </w:t>
            </w:r>
            <w:r w:rsidRPr="001D0F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3B19FE" w:rsidRPr="001D0F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1D0F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wszystkich uczestników</w:t>
            </w:r>
            <w:r w:rsidR="003B19FE" w:rsidRPr="001D0F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7080" w:type="dxa"/>
            <w:shd w:val="clear" w:color="auto" w:fill="FFFFFF" w:themeFill="background1"/>
          </w:tcPr>
          <w:p w14:paraId="0A7278C1" w14:textId="77777777" w:rsidR="002F7C44" w:rsidRPr="00652C0A" w:rsidRDefault="002F7C44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F369D" w14:textId="77777777" w:rsidR="002F7C44" w:rsidRPr="00652C0A" w:rsidRDefault="002F7C44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38F" w:rsidRPr="00652C0A" w14:paraId="68D3822D" w14:textId="77777777" w:rsidTr="00515B59">
        <w:tc>
          <w:tcPr>
            <w:tcW w:w="3261" w:type="dxa"/>
            <w:shd w:val="clear" w:color="auto" w:fill="auto"/>
          </w:tcPr>
          <w:p w14:paraId="59674CDA" w14:textId="14B26B35" w:rsidR="002F7C44" w:rsidRPr="001D0FE4" w:rsidRDefault="002F7C44" w:rsidP="00A546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F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Planowany termin egzaminu </w:t>
            </w:r>
            <w:r w:rsidRPr="001D0F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/kwartał/y </w:t>
            </w:r>
            <w:r w:rsidR="00515B59" w:rsidRPr="001D0F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3B19FE" w:rsidRPr="001D0F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652C0A" w:rsidRPr="001D0F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515B59" w:rsidRPr="001D0F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r./</w:t>
            </w:r>
          </w:p>
        </w:tc>
        <w:tc>
          <w:tcPr>
            <w:tcW w:w="7080" w:type="dxa"/>
            <w:shd w:val="clear" w:color="auto" w:fill="FFFFFF" w:themeFill="background1"/>
          </w:tcPr>
          <w:p w14:paraId="6AFC36E9" w14:textId="77777777" w:rsidR="002F7C44" w:rsidRPr="00652C0A" w:rsidRDefault="002F7C44" w:rsidP="007F1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38F" w:rsidRPr="00652C0A" w14:paraId="53186193" w14:textId="77777777" w:rsidTr="00515B59">
        <w:tc>
          <w:tcPr>
            <w:tcW w:w="3261" w:type="dxa"/>
            <w:shd w:val="clear" w:color="auto" w:fill="auto"/>
          </w:tcPr>
          <w:p w14:paraId="1535EA2B" w14:textId="77777777" w:rsidR="002D1055" w:rsidRPr="001D0FE4" w:rsidRDefault="002D1055" w:rsidP="002D10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F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siedziba realizatora usługi kształcenia ustawicznego</w:t>
            </w:r>
          </w:p>
        </w:tc>
        <w:tc>
          <w:tcPr>
            <w:tcW w:w="7080" w:type="dxa"/>
            <w:shd w:val="clear" w:color="auto" w:fill="FFFFFF" w:themeFill="background1"/>
          </w:tcPr>
          <w:p w14:paraId="506523B9" w14:textId="77777777" w:rsidR="002D1055" w:rsidRPr="00652C0A" w:rsidRDefault="002D1055" w:rsidP="002D10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38F" w:rsidRPr="00652C0A" w14:paraId="45BBC05C" w14:textId="77777777" w:rsidTr="00515B59">
        <w:tc>
          <w:tcPr>
            <w:tcW w:w="3261" w:type="dxa"/>
            <w:shd w:val="clear" w:color="auto" w:fill="auto"/>
          </w:tcPr>
          <w:p w14:paraId="6964176C" w14:textId="77777777" w:rsidR="002D1055" w:rsidRPr="001D0FE4" w:rsidRDefault="002D1055" w:rsidP="002D10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F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dokumentu, na podstawie którego realizator prowadzi pozaszkolne formy kształcenia ustawicznego</w:t>
            </w:r>
          </w:p>
          <w:p w14:paraId="3FE36DF7" w14:textId="77777777" w:rsidR="002D1055" w:rsidRPr="001D0FE4" w:rsidRDefault="002D1055" w:rsidP="002D1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FE4">
              <w:rPr>
                <w:rFonts w:ascii="Times New Roman" w:hAnsi="Times New Roman" w:cs="Times New Roman"/>
                <w:sz w:val="18"/>
                <w:szCs w:val="18"/>
              </w:rPr>
              <w:t>/np. CEIDG, KRS, Decyzja Kuratora Oświaty, inne – podać jakie/</w:t>
            </w:r>
          </w:p>
        </w:tc>
        <w:tc>
          <w:tcPr>
            <w:tcW w:w="7080" w:type="dxa"/>
            <w:shd w:val="clear" w:color="auto" w:fill="FFFFFF" w:themeFill="background1"/>
          </w:tcPr>
          <w:p w14:paraId="12FE6D82" w14:textId="77777777" w:rsidR="002D1055" w:rsidRPr="00652C0A" w:rsidRDefault="002D1055" w:rsidP="002D10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38F" w:rsidRPr="00652C0A" w14:paraId="2D020E3F" w14:textId="77777777" w:rsidTr="00515B59">
        <w:tc>
          <w:tcPr>
            <w:tcW w:w="3261" w:type="dxa"/>
            <w:shd w:val="clear" w:color="auto" w:fill="auto"/>
          </w:tcPr>
          <w:p w14:paraId="4ECF62BC" w14:textId="77777777" w:rsidR="002D1055" w:rsidRPr="00652C0A" w:rsidRDefault="002D1055" w:rsidP="002D10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PKD realizatora</w:t>
            </w:r>
          </w:p>
        </w:tc>
        <w:tc>
          <w:tcPr>
            <w:tcW w:w="7080" w:type="dxa"/>
            <w:shd w:val="clear" w:color="auto" w:fill="FFFFFF" w:themeFill="background1"/>
          </w:tcPr>
          <w:p w14:paraId="050BB3EC" w14:textId="77777777" w:rsidR="002D1055" w:rsidRPr="00652C0A" w:rsidRDefault="002D1055" w:rsidP="002D10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38F" w:rsidRPr="00652C0A" w14:paraId="1FFE39B0" w14:textId="77777777" w:rsidTr="00515B59">
        <w:tc>
          <w:tcPr>
            <w:tcW w:w="3261" w:type="dxa"/>
            <w:shd w:val="clear" w:color="auto" w:fill="auto"/>
          </w:tcPr>
          <w:p w14:paraId="42E9527D" w14:textId="77777777" w:rsidR="002D1055" w:rsidRPr="00652C0A" w:rsidRDefault="002D1055" w:rsidP="002D1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Certyfikaty jakości oferowanych usług kształcenia ustawicznego</w:t>
            </w:r>
            <w:r w:rsidRPr="00652C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2C0A">
              <w:rPr>
                <w:rFonts w:ascii="Times New Roman" w:hAnsi="Times New Roman" w:cs="Times New Roman"/>
                <w:sz w:val="18"/>
                <w:szCs w:val="18"/>
              </w:rPr>
              <w:t>/np. ISO, TUV, MSUES, VCC, Akredytacja Kuratorium Oświaty, Akredytacja Centrów Egzaminacyjnych ECDL, inne - podać jakie/</w:t>
            </w:r>
          </w:p>
        </w:tc>
        <w:tc>
          <w:tcPr>
            <w:tcW w:w="7080" w:type="dxa"/>
            <w:shd w:val="clear" w:color="auto" w:fill="FFFFFF" w:themeFill="background1"/>
          </w:tcPr>
          <w:p w14:paraId="0C0E69D1" w14:textId="77777777" w:rsidR="002D1055" w:rsidRPr="00652C0A" w:rsidRDefault="002D1055" w:rsidP="002D10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F7E8B4" w14:textId="77777777" w:rsidR="002F7C44" w:rsidRPr="00652C0A" w:rsidRDefault="002F7C44" w:rsidP="002F7C44">
      <w:pPr>
        <w:jc w:val="both"/>
        <w:rPr>
          <w:rFonts w:ascii="Times New Roman" w:hAnsi="Times New Roman" w:cs="Times New Roman"/>
        </w:rPr>
      </w:pPr>
    </w:p>
    <w:p w14:paraId="1FA74471" w14:textId="77777777" w:rsidR="002F7C44" w:rsidRPr="00652C0A" w:rsidRDefault="002F7C44" w:rsidP="002F7C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C0A">
        <w:rPr>
          <w:rFonts w:ascii="Times New Roman" w:hAnsi="Times New Roman" w:cs="Times New Roman"/>
          <w:b/>
          <w:sz w:val="24"/>
          <w:szCs w:val="24"/>
        </w:rPr>
        <w:t>Oświadczam, że koszt egzaminu nie zawiera kosztów związanych z zakwaterowaniem, wyżywieniem oraz dojazdem uczestnika na egzamin.</w:t>
      </w:r>
    </w:p>
    <w:p w14:paraId="6EF9710C" w14:textId="77777777" w:rsidR="002F7C44" w:rsidRPr="00652C0A" w:rsidRDefault="004344C1" w:rsidP="002F7C44">
      <w:pPr>
        <w:jc w:val="both"/>
        <w:rPr>
          <w:rFonts w:ascii="Times New Roman" w:hAnsi="Times New Roman" w:cs="Times New Roman"/>
        </w:rPr>
      </w:pPr>
      <w:r w:rsidRPr="00652C0A">
        <w:rPr>
          <w:rFonts w:ascii="Times New Roman" w:hAnsi="Times New Roman" w:cs="Times New Roman"/>
        </w:rPr>
        <w:t xml:space="preserve">  </w:t>
      </w:r>
    </w:p>
    <w:p w14:paraId="3B92952A" w14:textId="77777777" w:rsidR="002F7C44" w:rsidRPr="00652C0A" w:rsidRDefault="002F7C44" w:rsidP="002F7C44">
      <w:pPr>
        <w:jc w:val="both"/>
        <w:rPr>
          <w:rFonts w:ascii="Times New Roman" w:hAnsi="Times New Roman" w:cs="Times New Roman"/>
        </w:rPr>
      </w:pPr>
    </w:p>
    <w:p w14:paraId="01714C18" w14:textId="04B328E8" w:rsidR="002F7C44" w:rsidRPr="00652C0A" w:rsidRDefault="002F7C44" w:rsidP="002F7C44">
      <w:pPr>
        <w:ind w:left="4248"/>
        <w:jc w:val="right"/>
        <w:rPr>
          <w:rFonts w:ascii="Times New Roman" w:hAnsi="Times New Roman" w:cs="Times New Roman"/>
          <w:sz w:val="20"/>
          <w:szCs w:val="20"/>
        </w:rPr>
      </w:pPr>
      <w:r w:rsidRPr="00652C0A">
        <w:rPr>
          <w:rFonts w:ascii="Times New Roman" w:hAnsi="Times New Roman" w:cs="Times New Roman"/>
        </w:rPr>
        <w:t>…</w:t>
      </w:r>
      <w:r w:rsidR="00BF20D4" w:rsidRPr="00652C0A">
        <w:rPr>
          <w:rFonts w:ascii="Times New Roman" w:hAnsi="Times New Roman" w:cs="Times New Roman"/>
        </w:rPr>
        <w:t>….</w:t>
      </w:r>
      <w:r w:rsidRPr="00652C0A">
        <w:rPr>
          <w:rFonts w:ascii="Times New Roman" w:hAnsi="Times New Roman" w:cs="Times New Roman"/>
        </w:rPr>
        <w:t>………………………………………………</w:t>
      </w:r>
      <w:r w:rsidR="0048026B">
        <w:rPr>
          <w:rFonts w:ascii="Times New Roman" w:hAnsi="Times New Roman" w:cs="Times New Roman"/>
        </w:rPr>
        <w:t>..</w:t>
      </w:r>
      <w:r w:rsidRPr="00652C0A">
        <w:rPr>
          <w:rFonts w:ascii="Times New Roman" w:hAnsi="Times New Roman" w:cs="Times New Roman"/>
        </w:rPr>
        <w:br/>
      </w:r>
      <w:r w:rsidR="00BF20D4" w:rsidRPr="00652C0A">
        <w:rPr>
          <w:rFonts w:ascii="Times New Roman" w:hAnsi="Times New Roman" w:cs="Times New Roman"/>
          <w:sz w:val="18"/>
          <w:szCs w:val="18"/>
        </w:rPr>
        <w:t>/p</w:t>
      </w:r>
      <w:r w:rsidRPr="00652C0A">
        <w:rPr>
          <w:rFonts w:ascii="Times New Roman" w:hAnsi="Times New Roman" w:cs="Times New Roman"/>
          <w:sz w:val="18"/>
          <w:szCs w:val="18"/>
        </w:rPr>
        <w:t>ieczątka i podpis realizatora usługi kształcenia ustawicznego</w:t>
      </w:r>
      <w:r w:rsidR="00BF20D4" w:rsidRPr="00652C0A">
        <w:rPr>
          <w:rFonts w:ascii="Times New Roman" w:hAnsi="Times New Roman" w:cs="Times New Roman"/>
          <w:sz w:val="18"/>
          <w:szCs w:val="18"/>
        </w:rPr>
        <w:t>/</w:t>
      </w:r>
    </w:p>
    <w:p w14:paraId="7280F468" w14:textId="77777777" w:rsidR="002F7C44" w:rsidRPr="00652C0A" w:rsidRDefault="002F7C44" w:rsidP="002F7C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2D22C1" w14:textId="77777777" w:rsidR="002F7C44" w:rsidRPr="00652C0A" w:rsidRDefault="002F7C44" w:rsidP="00DC2E42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  <w:r w:rsidRPr="00652C0A">
        <w:rPr>
          <w:rFonts w:ascii="Times New Roman" w:hAnsi="Times New Roman" w:cs="Times New Roman"/>
          <w:b/>
          <w:sz w:val="18"/>
          <w:szCs w:val="18"/>
        </w:rPr>
        <w:t>Załączniki:</w:t>
      </w:r>
    </w:p>
    <w:p w14:paraId="569B3DEC" w14:textId="77777777" w:rsidR="002F7C44" w:rsidRPr="00652C0A" w:rsidRDefault="002F7C44" w:rsidP="00DC2E42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  <w:r w:rsidRPr="00652C0A">
        <w:rPr>
          <w:rFonts w:ascii="Times New Roman" w:hAnsi="Times New Roman" w:cs="Times New Roman"/>
          <w:b/>
          <w:sz w:val="18"/>
          <w:szCs w:val="18"/>
        </w:rPr>
        <w:t>Wzór dokumentu potwierdzającego kompetencje nabyte przez uczestnika egzaminu</w:t>
      </w:r>
      <w:r w:rsidR="00DC2E42" w:rsidRPr="00652C0A">
        <w:rPr>
          <w:rFonts w:ascii="Times New Roman" w:hAnsi="Times New Roman" w:cs="Times New Roman"/>
          <w:b/>
          <w:sz w:val="18"/>
          <w:szCs w:val="18"/>
        </w:rPr>
        <w:t>.</w:t>
      </w:r>
    </w:p>
    <w:p w14:paraId="1CA37196" w14:textId="77777777" w:rsidR="00113C2D" w:rsidRPr="00652C0A" w:rsidRDefault="00113C2D" w:rsidP="002F7C44">
      <w:pPr>
        <w:ind w:left="4248"/>
        <w:rPr>
          <w:rFonts w:ascii="Times New Roman" w:hAnsi="Times New Roman" w:cs="Times New Roman"/>
          <w:b/>
          <w:sz w:val="20"/>
          <w:szCs w:val="20"/>
        </w:rPr>
      </w:pPr>
    </w:p>
    <w:sectPr w:rsidR="00113C2D" w:rsidRPr="00652C0A" w:rsidSect="00113C2D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B7BFA"/>
    <w:multiLevelType w:val="hybridMultilevel"/>
    <w:tmpl w:val="5D027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62586"/>
    <w:multiLevelType w:val="hybridMultilevel"/>
    <w:tmpl w:val="CADE2C7C"/>
    <w:lvl w:ilvl="0" w:tplc="4ED21E4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658221466">
    <w:abstractNumId w:val="1"/>
  </w:num>
  <w:num w:numId="2" w16cid:durableId="195771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F0"/>
    <w:rsid w:val="000E2EEF"/>
    <w:rsid w:val="00113C2D"/>
    <w:rsid w:val="00137FCD"/>
    <w:rsid w:val="001721C8"/>
    <w:rsid w:val="001D0FE4"/>
    <w:rsid w:val="0026635B"/>
    <w:rsid w:val="002D1055"/>
    <w:rsid w:val="002F7C44"/>
    <w:rsid w:val="003379DD"/>
    <w:rsid w:val="00343701"/>
    <w:rsid w:val="0036723F"/>
    <w:rsid w:val="00390460"/>
    <w:rsid w:val="003B19FE"/>
    <w:rsid w:val="003B39D7"/>
    <w:rsid w:val="004344C1"/>
    <w:rsid w:val="00470744"/>
    <w:rsid w:val="0047238F"/>
    <w:rsid w:val="0048026B"/>
    <w:rsid w:val="004F4357"/>
    <w:rsid w:val="00515B59"/>
    <w:rsid w:val="00534C71"/>
    <w:rsid w:val="005600B3"/>
    <w:rsid w:val="00595E61"/>
    <w:rsid w:val="005F6A66"/>
    <w:rsid w:val="0061141E"/>
    <w:rsid w:val="0064737C"/>
    <w:rsid w:val="00652C0A"/>
    <w:rsid w:val="006A2AF0"/>
    <w:rsid w:val="008D1671"/>
    <w:rsid w:val="009539AB"/>
    <w:rsid w:val="0099315A"/>
    <w:rsid w:val="00A546C0"/>
    <w:rsid w:val="00A85FB8"/>
    <w:rsid w:val="00BF20D4"/>
    <w:rsid w:val="00C67BAB"/>
    <w:rsid w:val="00CE7177"/>
    <w:rsid w:val="00D37D43"/>
    <w:rsid w:val="00DC2E42"/>
    <w:rsid w:val="00E505FB"/>
    <w:rsid w:val="00E544D3"/>
    <w:rsid w:val="00EB1D55"/>
    <w:rsid w:val="00FB066C"/>
    <w:rsid w:val="00FB3F6D"/>
    <w:rsid w:val="00FC5B01"/>
    <w:rsid w:val="00FD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CC79"/>
  <w15:chartTrackingRefBased/>
  <w15:docId w15:val="{ADC8FF5B-E7F5-43C7-97FD-1D5CA20A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3C2D"/>
    <w:pPr>
      <w:ind w:left="720"/>
      <w:contextualSpacing/>
    </w:pPr>
  </w:style>
  <w:style w:type="paragraph" w:styleId="Bezodstpw">
    <w:name w:val="No Spacing"/>
    <w:uiPriority w:val="1"/>
    <w:qFormat/>
    <w:rsid w:val="00DC2E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Pakiela</cp:lastModifiedBy>
  <cp:revision>47</cp:revision>
  <dcterms:created xsi:type="dcterms:W3CDTF">2017-02-08T07:14:00Z</dcterms:created>
  <dcterms:modified xsi:type="dcterms:W3CDTF">2023-02-09T13:57:00Z</dcterms:modified>
</cp:coreProperties>
</file>