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3A22" w14:textId="77777777" w:rsidR="00113C2D" w:rsidRPr="000D30E1" w:rsidRDefault="00595E61" w:rsidP="005D0D84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2C5DB0">
        <w:rPr>
          <w:rFonts w:cstheme="minorHAnsi"/>
          <w:b/>
          <w:sz w:val="16"/>
          <w:szCs w:val="16"/>
        </w:rPr>
        <w:t xml:space="preserve">          </w:t>
      </w:r>
      <w:r w:rsidRPr="000D30E1">
        <w:rPr>
          <w:rFonts w:ascii="Times New Roman" w:hAnsi="Times New Roman" w:cs="Times New Roman"/>
          <w:b/>
          <w:sz w:val="16"/>
          <w:szCs w:val="16"/>
        </w:rPr>
        <w:t>Z</w:t>
      </w:r>
      <w:r w:rsidR="00113C2D" w:rsidRPr="000D30E1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CE2CC7" w:rsidRPr="000D30E1">
        <w:rPr>
          <w:rFonts w:ascii="Times New Roman" w:hAnsi="Times New Roman" w:cs="Times New Roman"/>
          <w:b/>
          <w:sz w:val="16"/>
          <w:szCs w:val="16"/>
        </w:rPr>
        <w:t>1</w:t>
      </w:r>
      <w:r w:rsidR="00972F5C" w:rsidRPr="000D30E1">
        <w:rPr>
          <w:rFonts w:ascii="Times New Roman" w:hAnsi="Times New Roman" w:cs="Times New Roman"/>
          <w:b/>
          <w:sz w:val="16"/>
          <w:szCs w:val="16"/>
        </w:rPr>
        <w:t>.3</w:t>
      </w:r>
      <w:r w:rsidR="00113C2D" w:rsidRPr="000D30E1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0D30E1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0D30E1">
        <w:rPr>
          <w:rFonts w:ascii="Times New Roman" w:hAnsi="Times New Roman" w:cs="Times New Roman"/>
          <w:sz w:val="16"/>
          <w:szCs w:val="16"/>
        </w:rPr>
        <w:br/>
      </w:r>
      <w:r w:rsidRPr="000D30E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13C2D" w:rsidRPr="000D30E1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213D2B75" w14:textId="77777777" w:rsidR="002F7C44" w:rsidRPr="000D30E1" w:rsidRDefault="002F7C44" w:rsidP="002F7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8D9B5" w14:textId="66FB43A2" w:rsidR="003324AE" w:rsidRPr="000D30E1" w:rsidRDefault="003324AE" w:rsidP="003324AE">
      <w:pPr>
        <w:jc w:val="center"/>
        <w:rPr>
          <w:rFonts w:ascii="Times New Roman" w:hAnsi="Times New Roman" w:cs="Times New Roman"/>
        </w:rPr>
      </w:pPr>
      <w:r w:rsidRPr="000D30E1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3C073A" w:rsidRPr="000D30E1">
        <w:rPr>
          <w:rFonts w:ascii="Times New Roman" w:hAnsi="Times New Roman" w:cs="Times New Roman"/>
          <w:b/>
          <w:sz w:val="24"/>
          <w:szCs w:val="24"/>
        </w:rPr>
        <w:t xml:space="preserve">WYBRANEGO </w:t>
      </w:r>
      <w:r w:rsidRPr="000D30E1">
        <w:rPr>
          <w:rFonts w:ascii="Times New Roman" w:hAnsi="Times New Roman" w:cs="Times New Roman"/>
          <w:b/>
          <w:sz w:val="24"/>
          <w:szCs w:val="24"/>
        </w:rPr>
        <w:t>REALIZATORA BADAŃ LEKARSKICH/PSYCHOLOGICZNYCH</w:t>
      </w:r>
      <w:r w:rsidR="00264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0E1">
        <w:rPr>
          <w:rFonts w:ascii="Times New Roman" w:hAnsi="Times New Roman" w:cs="Times New Roman"/>
          <w:b/>
          <w:sz w:val="24"/>
          <w:szCs w:val="24"/>
        </w:rPr>
        <w:br/>
      </w:r>
      <w:r w:rsidRPr="000D30E1">
        <w:rPr>
          <w:rFonts w:ascii="Times New Roman" w:hAnsi="Times New Roman" w:cs="Times New Roman"/>
          <w:b/>
        </w:rPr>
        <w:t>/</w:t>
      </w:r>
      <w:r w:rsidRPr="000D30E1">
        <w:rPr>
          <w:rFonts w:ascii="Times New Roman" w:hAnsi="Times New Roman" w:cs="Times New Roman"/>
        </w:rPr>
        <w:t xml:space="preserve">wypełnia realizator </w:t>
      </w:r>
      <w:r w:rsidR="003C073A" w:rsidRPr="000D30E1">
        <w:rPr>
          <w:rFonts w:ascii="Times New Roman" w:hAnsi="Times New Roman" w:cs="Times New Roman"/>
        </w:rPr>
        <w:t>badań</w:t>
      </w:r>
      <w:r w:rsidRPr="000D30E1">
        <w:rPr>
          <w:rFonts w:ascii="Times New Roman" w:hAnsi="Times New Roman" w:cs="Times New Roman"/>
        </w:rPr>
        <w:t xml:space="preserve"> na każd</w:t>
      </w:r>
      <w:r w:rsidR="001400C7" w:rsidRPr="000D30E1">
        <w:rPr>
          <w:rFonts w:ascii="Times New Roman" w:hAnsi="Times New Roman" w:cs="Times New Roman"/>
        </w:rPr>
        <w:t>y rodzaj</w:t>
      </w:r>
      <w:r w:rsidRPr="000D30E1">
        <w:rPr>
          <w:rFonts w:ascii="Times New Roman" w:hAnsi="Times New Roman" w:cs="Times New Roman"/>
        </w:rPr>
        <w:t xml:space="preserve"> bada</w:t>
      </w:r>
      <w:r w:rsidR="001400C7" w:rsidRPr="000D30E1">
        <w:rPr>
          <w:rFonts w:ascii="Times New Roman" w:hAnsi="Times New Roman" w:cs="Times New Roman"/>
        </w:rPr>
        <w:t>ń</w:t>
      </w:r>
      <w:r w:rsidRPr="000D30E1">
        <w:rPr>
          <w:rFonts w:ascii="Times New Roman" w:hAnsi="Times New Roman" w:cs="Times New Roman"/>
        </w:rPr>
        <w:t xml:space="preserve"> oddzielnie/</w:t>
      </w:r>
      <w:r w:rsidR="00D65AEA" w:rsidRPr="000D30E1">
        <w:rPr>
          <w:rFonts w:ascii="Times New Roman" w:hAnsi="Times New Roman" w:cs="Times New Roman"/>
        </w:rPr>
        <w:t xml:space="preserve"> </w:t>
      </w:r>
      <w:r w:rsidR="000F53DE" w:rsidRPr="000D30E1">
        <w:rPr>
          <w:rFonts w:ascii="Times New Roman" w:hAnsi="Times New Roman" w:cs="Times New Roman"/>
        </w:rPr>
        <w:t xml:space="preserve"> </w:t>
      </w:r>
    </w:p>
    <w:p w14:paraId="4884C30E" w14:textId="6419DF27" w:rsidR="003324AE" w:rsidRPr="000D30E1" w:rsidRDefault="000B77C8" w:rsidP="003324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30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56A" w:rsidRPr="000D30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37E" w:rsidRPr="000D30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7335" w:rsidRPr="000D30E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92ADE" w:rsidRPr="000D30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7147"/>
      </w:tblGrid>
      <w:tr w:rsidR="002C5DB0" w:rsidRPr="000D30E1" w14:paraId="1325FD2D" w14:textId="77777777" w:rsidTr="005245B6">
        <w:tc>
          <w:tcPr>
            <w:tcW w:w="3047" w:type="dxa"/>
            <w:shd w:val="clear" w:color="auto" w:fill="auto"/>
          </w:tcPr>
          <w:p w14:paraId="283BC2CF" w14:textId="77777777" w:rsidR="003324AE" w:rsidRPr="000D30E1" w:rsidRDefault="003324AE" w:rsidP="003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D470F" w14:textId="77777777" w:rsidR="003324AE" w:rsidRPr="000D30E1" w:rsidRDefault="003324AE" w:rsidP="00332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b/>
                <w:sz w:val="20"/>
                <w:szCs w:val="20"/>
              </w:rPr>
              <w:t>Rodzaj badań</w:t>
            </w:r>
          </w:p>
          <w:p w14:paraId="6D8BC557" w14:textId="77777777" w:rsidR="003324AE" w:rsidRPr="000D30E1" w:rsidRDefault="003324AE" w:rsidP="003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7" w:type="dxa"/>
          </w:tcPr>
          <w:p w14:paraId="261E91F8" w14:textId="77777777" w:rsidR="003324AE" w:rsidRPr="000D30E1" w:rsidRDefault="003324AE" w:rsidP="0033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14:paraId="7DD29834" w14:textId="77777777" w:rsidR="003324AE" w:rsidRPr="000D30E1" w:rsidRDefault="003324AE" w:rsidP="0033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0E1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0D30E1">
              <w:rPr>
                <w:rFonts w:ascii="Times New Roman" w:hAnsi="Times New Roman" w:cs="Times New Roman"/>
                <w:sz w:val="20"/>
                <w:szCs w:val="20"/>
              </w:rPr>
              <w:t xml:space="preserve"> badania lekarskie                      </w:t>
            </w:r>
            <w:r w:rsidRPr="000D30E1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0D30E1">
              <w:rPr>
                <w:rFonts w:ascii="Times New Roman" w:hAnsi="Times New Roman" w:cs="Times New Roman"/>
                <w:sz w:val="20"/>
                <w:szCs w:val="20"/>
              </w:rPr>
              <w:t xml:space="preserve"> badania psychologiczne</w:t>
            </w:r>
          </w:p>
        </w:tc>
      </w:tr>
      <w:tr w:rsidR="002C5DB0" w:rsidRPr="000D30E1" w14:paraId="2D1D8964" w14:textId="77777777" w:rsidTr="005245B6">
        <w:tc>
          <w:tcPr>
            <w:tcW w:w="3047" w:type="dxa"/>
            <w:shd w:val="clear" w:color="auto" w:fill="auto"/>
          </w:tcPr>
          <w:p w14:paraId="336E6B9C" w14:textId="77777777" w:rsidR="003324AE" w:rsidRPr="004C331F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23055B" w14:textId="16CDB07E" w:rsidR="003324AE" w:rsidRPr="004C331F" w:rsidRDefault="00972F5C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Całkowity koszt usługi </w:t>
            </w:r>
            <w:r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5D0D84"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wszystkich uczestników</w:t>
            </w:r>
            <w:r w:rsidR="005D0D84"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0914B0E" w14:textId="77777777" w:rsidR="003324AE" w:rsidRPr="004C331F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</w:tcPr>
          <w:p w14:paraId="30F90724" w14:textId="77777777" w:rsidR="003324AE" w:rsidRPr="000D30E1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3CC9D" w14:textId="1D56F51B" w:rsidR="003324AE" w:rsidRPr="000D30E1" w:rsidRDefault="00741C3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5DB0" w:rsidRPr="000D30E1" w14:paraId="11F163CA" w14:textId="77777777" w:rsidTr="005245B6">
        <w:tc>
          <w:tcPr>
            <w:tcW w:w="3047" w:type="dxa"/>
            <w:shd w:val="clear" w:color="auto" w:fill="auto"/>
          </w:tcPr>
          <w:p w14:paraId="612C7973" w14:textId="77777777" w:rsidR="003324AE" w:rsidRPr="004C331F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3C0C7E" w14:textId="77777777" w:rsidR="003324AE" w:rsidRPr="004C331F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badań</w:t>
            </w:r>
          </w:p>
          <w:p w14:paraId="54B7FDD6" w14:textId="0B6C581B" w:rsidR="003324AE" w:rsidRPr="004C331F" w:rsidRDefault="00FF60FA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324AE" w:rsidRPr="004C3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kwartał/y </w:t>
            </w:r>
            <w:r w:rsidR="000D30E1" w:rsidRPr="004C33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r./</w:t>
            </w:r>
          </w:p>
          <w:p w14:paraId="3191E033" w14:textId="77777777" w:rsidR="003324AE" w:rsidRPr="004C331F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</w:tcPr>
          <w:p w14:paraId="4452CCC2" w14:textId="77777777" w:rsidR="003324AE" w:rsidRPr="000D30E1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60C36" w14:textId="77777777" w:rsidR="003324AE" w:rsidRPr="000D30E1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F5660" w14:textId="77777777" w:rsidR="003324AE" w:rsidRPr="000D30E1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463" w:rsidRPr="000D30E1" w14:paraId="137564F2" w14:textId="77777777" w:rsidTr="005245B6">
        <w:tc>
          <w:tcPr>
            <w:tcW w:w="3047" w:type="dxa"/>
            <w:shd w:val="clear" w:color="auto" w:fill="auto"/>
          </w:tcPr>
          <w:p w14:paraId="748DF7B9" w14:textId="77777777" w:rsidR="00F30463" w:rsidRPr="000D30E1" w:rsidRDefault="00F30463" w:rsidP="00F304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realizatora</w:t>
            </w:r>
          </w:p>
          <w:p w14:paraId="05656F05" w14:textId="77777777" w:rsidR="00F30463" w:rsidRPr="000D30E1" w:rsidRDefault="00F30463" w:rsidP="00F304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badań</w:t>
            </w:r>
          </w:p>
          <w:p w14:paraId="1F60BB34" w14:textId="77777777" w:rsidR="00F30463" w:rsidRPr="000D30E1" w:rsidRDefault="00F30463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</w:tcPr>
          <w:p w14:paraId="5CFA900F" w14:textId="77777777" w:rsidR="00F30463" w:rsidRPr="000D30E1" w:rsidRDefault="00F3046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E550F" w14:textId="77777777" w:rsidR="003324AE" w:rsidRPr="000D30E1" w:rsidRDefault="003324AE" w:rsidP="003324AE">
      <w:pPr>
        <w:jc w:val="both"/>
        <w:rPr>
          <w:rFonts w:ascii="Times New Roman" w:hAnsi="Times New Roman" w:cs="Times New Roman"/>
        </w:rPr>
      </w:pPr>
    </w:p>
    <w:p w14:paraId="5001DC51" w14:textId="77777777" w:rsidR="003324AE" w:rsidRPr="000D30E1" w:rsidRDefault="008A4FEA" w:rsidP="003324AE">
      <w:pPr>
        <w:jc w:val="both"/>
        <w:rPr>
          <w:rFonts w:ascii="Times New Roman" w:hAnsi="Times New Roman" w:cs="Times New Roman"/>
        </w:rPr>
      </w:pPr>
      <w:r w:rsidRPr="000D30E1">
        <w:rPr>
          <w:rFonts w:ascii="Times New Roman" w:hAnsi="Times New Roman" w:cs="Times New Roman"/>
        </w:rPr>
        <w:t xml:space="preserve">  </w:t>
      </w:r>
    </w:p>
    <w:p w14:paraId="726DEE48" w14:textId="77777777" w:rsidR="003324AE" w:rsidRPr="000D30E1" w:rsidRDefault="003324AE" w:rsidP="003324AE">
      <w:pPr>
        <w:jc w:val="both"/>
        <w:rPr>
          <w:rFonts w:ascii="Times New Roman" w:hAnsi="Times New Roman" w:cs="Times New Roman"/>
        </w:rPr>
      </w:pPr>
    </w:p>
    <w:p w14:paraId="7E5B3EB5" w14:textId="77777777" w:rsidR="003324AE" w:rsidRPr="000D30E1" w:rsidRDefault="003324AE" w:rsidP="003324AE">
      <w:pPr>
        <w:jc w:val="both"/>
        <w:rPr>
          <w:rFonts w:ascii="Times New Roman" w:hAnsi="Times New Roman" w:cs="Times New Roman"/>
        </w:rPr>
      </w:pPr>
    </w:p>
    <w:p w14:paraId="0D819E04" w14:textId="19FFEA30" w:rsidR="003324AE" w:rsidRPr="000D30E1" w:rsidRDefault="003324AE" w:rsidP="003324AE">
      <w:pPr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0D30E1">
        <w:rPr>
          <w:rFonts w:ascii="Times New Roman" w:hAnsi="Times New Roman" w:cs="Times New Roman"/>
          <w:sz w:val="18"/>
          <w:szCs w:val="18"/>
        </w:rPr>
        <w:t>…</w:t>
      </w:r>
      <w:r w:rsidR="00262211" w:rsidRPr="000D30E1">
        <w:rPr>
          <w:rFonts w:ascii="Times New Roman" w:hAnsi="Times New Roman" w:cs="Times New Roman"/>
          <w:sz w:val="18"/>
          <w:szCs w:val="18"/>
        </w:rPr>
        <w:t>……….</w:t>
      </w:r>
      <w:r w:rsidRPr="000D30E1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0D30E1">
        <w:rPr>
          <w:rFonts w:ascii="Times New Roman" w:hAnsi="Times New Roman" w:cs="Times New Roman"/>
          <w:sz w:val="18"/>
          <w:szCs w:val="18"/>
        </w:rPr>
        <w:br/>
        <w:t xml:space="preserve">  </w:t>
      </w:r>
      <w:r w:rsidR="00262211" w:rsidRPr="000D30E1">
        <w:rPr>
          <w:rFonts w:ascii="Times New Roman" w:hAnsi="Times New Roman" w:cs="Times New Roman"/>
          <w:sz w:val="18"/>
          <w:szCs w:val="18"/>
        </w:rPr>
        <w:t>/p</w:t>
      </w:r>
      <w:r w:rsidRPr="000D30E1">
        <w:rPr>
          <w:rFonts w:ascii="Times New Roman" w:hAnsi="Times New Roman" w:cs="Times New Roman"/>
          <w:sz w:val="18"/>
          <w:szCs w:val="18"/>
        </w:rPr>
        <w:t>ieczątka i podpis realizatora badań</w:t>
      </w:r>
      <w:r w:rsidR="00262211" w:rsidRPr="000D30E1">
        <w:rPr>
          <w:rFonts w:ascii="Times New Roman" w:hAnsi="Times New Roman" w:cs="Times New Roman"/>
          <w:sz w:val="18"/>
          <w:szCs w:val="18"/>
        </w:rPr>
        <w:t>/</w:t>
      </w:r>
    </w:p>
    <w:p w14:paraId="4097C776" w14:textId="77777777" w:rsidR="00113C2D" w:rsidRPr="000D30E1" w:rsidRDefault="00113C2D" w:rsidP="002F7C44">
      <w:pPr>
        <w:ind w:left="4248"/>
        <w:rPr>
          <w:rFonts w:ascii="Times New Roman" w:hAnsi="Times New Roman" w:cs="Times New Roman"/>
          <w:b/>
          <w:sz w:val="20"/>
          <w:szCs w:val="20"/>
        </w:rPr>
      </w:pPr>
    </w:p>
    <w:sectPr w:rsidR="00113C2D" w:rsidRPr="000D30E1" w:rsidSect="00113C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41055107">
    <w:abstractNumId w:val="1"/>
  </w:num>
  <w:num w:numId="2" w16cid:durableId="4457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17335"/>
    <w:rsid w:val="000B77C8"/>
    <w:rsid w:val="000D30E1"/>
    <w:rsid w:val="000F53DE"/>
    <w:rsid w:val="00113C2D"/>
    <w:rsid w:val="001400C7"/>
    <w:rsid w:val="001F556A"/>
    <w:rsid w:val="002105BA"/>
    <w:rsid w:val="0025437E"/>
    <w:rsid w:val="00262211"/>
    <w:rsid w:val="00264FAE"/>
    <w:rsid w:val="0026635B"/>
    <w:rsid w:val="002C5DB0"/>
    <w:rsid w:val="002F7C44"/>
    <w:rsid w:val="003324AE"/>
    <w:rsid w:val="00352AFC"/>
    <w:rsid w:val="003B0AC1"/>
    <w:rsid w:val="003C073A"/>
    <w:rsid w:val="004C331F"/>
    <w:rsid w:val="005245B6"/>
    <w:rsid w:val="005600B3"/>
    <w:rsid w:val="00592ADE"/>
    <w:rsid w:val="00595E61"/>
    <w:rsid w:val="005D0D84"/>
    <w:rsid w:val="006512F6"/>
    <w:rsid w:val="006A2AF0"/>
    <w:rsid w:val="00741C3E"/>
    <w:rsid w:val="00800BAC"/>
    <w:rsid w:val="008437F8"/>
    <w:rsid w:val="00890ADA"/>
    <w:rsid w:val="008A4FEA"/>
    <w:rsid w:val="008C5FB0"/>
    <w:rsid w:val="008D1671"/>
    <w:rsid w:val="00972F5C"/>
    <w:rsid w:val="00A26630"/>
    <w:rsid w:val="00A85FB8"/>
    <w:rsid w:val="00B013D0"/>
    <w:rsid w:val="00B1049B"/>
    <w:rsid w:val="00B67557"/>
    <w:rsid w:val="00CE2CC7"/>
    <w:rsid w:val="00D65AEA"/>
    <w:rsid w:val="00E55D08"/>
    <w:rsid w:val="00F30463"/>
    <w:rsid w:val="00FD3EDC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15C9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48</cp:revision>
  <cp:lastPrinted>2020-02-12T08:08:00Z</cp:lastPrinted>
  <dcterms:created xsi:type="dcterms:W3CDTF">2017-02-08T07:14:00Z</dcterms:created>
  <dcterms:modified xsi:type="dcterms:W3CDTF">2023-02-09T13:57:00Z</dcterms:modified>
</cp:coreProperties>
</file>