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AEEAF" w14:textId="77777777" w:rsidR="00151179" w:rsidRDefault="00151179" w:rsidP="00151179">
      <w:pPr>
        <w:rPr>
          <w:rFonts w:ascii="Cambria" w:eastAsia="Calibri" w:hAnsi="Cambria"/>
          <w:b/>
        </w:rPr>
      </w:pPr>
    </w:p>
    <w:p w14:paraId="4BFC63F0" w14:textId="354C028F" w:rsidR="00497CEE" w:rsidRPr="006B4828" w:rsidRDefault="006B4828" w:rsidP="006B4828">
      <w:pPr>
        <w:jc w:val="center"/>
        <w:rPr>
          <w:rFonts w:ascii="Cambria" w:eastAsia="Calibri" w:hAnsi="Cambria"/>
          <w:b/>
        </w:rPr>
      </w:pPr>
      <w:r>
        <w:rPr>
          <w:noProof/>
        </w:rPr>
        <w:drawing>
          <wp:inline distT="0" distB="0" distL="0" distR="0" wp14:anchorId="5133F842" wp14:editId="51C7E194">
            <wp:extent cx="5760720" cy="640080"/>
            <wp:effectExtent l="0" t="0" r="0" b="7620"/>
            <wp:docPr id="14052687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26870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241D2" w14:textId="3E74B416" w:rsidR="00497CEE" w:rsidRPr="00030F40" w:rsidRDefault="00151179" w:rsidP="00151179">
      <w:pPr>
        <w:ind w:left="-284"/>
        <w:jc w:val="center"/>
        <w:rPr>
          <w:rFonts w:cstheme="minorHAnsi"/>
          <w:bCs/>
          <w:sz w:val="24"/>
          <w:szCs w:val="24"/>
        </w:rPr>
      </w:pPr>
      <w:r w:rsidRPr="00030F40">
        <w:rPr>
          <w:rFonts w:cstheme="minorHAnsi"/>
          <w:bCs/>
          <w:sz w:val="24"/>
          <w:szCs w:val="24"/>
        </w:rPr>
        <w:t>Projekt pn. „Aktywizacja zawodowa osób bezrobotnych w powiecie węgrowskim (I)”, współfinansowany z Europejskiego Funduszu Społecznego Plus w ramach Osi priorytetowej VI Fundusze Europejskie dla aktywnego zawodowo Mazowsza, Działanie 6.1 Aktywizacja zawodowa osób bezrobotnych, Fundusze Europejskie dla Mazowsza 2021-2027</w:t>
      </w:r>
    </w:p>
    <w:p w14:paraId="31F2E0AA" w14:textId="4E6035AB" w:rsidR="00001B34" w:rsidRPr="004D3E53" w:rsidRDefault="00D42626" w:rsidP="00604F8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D3E53">
        <w:rPr>
          <w:rFonts w:cstheme="minorHAnsi"/>
          <w:b/>
          <w:sz w:val="24"/>
          <w:szCs w:val="24"/>
        </w:rPr>
        <w:t>KARTA OCENY</w:t>
      </w:r>
      <w:r w:rsidR="000F2BBC" w:rsidRPr="004D3E53">
        <w:rPr>
          <w:rFonts w:cstheme="minorHAnsi"/>
          <w:b/>
          <w:sz w:val="24"/>
          <w:szCs w:val="24"/>
        </w:rPr>
        <w:t xml:space="preserve"> FORMALNEJ I MERYTORYCZNEJ</w:t>
      </w:r>
      <w:r w:rsidRPr="004D3E53">
        <w:rPr>
          <w:rFonts w:cstheme="minorHAnsi"/>
          <w:b/>
          <w:sz w:val="24"/>
          <w:szCs w:val="24"/>
        </w:rPr>
        <w:t xml:space="preserve"> WNIOSKU</w:t>
      </w:r>
      <w:r w:rsidR="00001B34" w:rsidRPr="004D3E53">
        <w:rPr>
          <w:rFonts w:cstheme="minorHAnsi"/>
          <w:b/>
          <w:sz w:val="24"/>
          <w:szCs w:val="24"/>
        </w:rPr>
        <w:t xml:space="preserve"> O PRZYZNANIE JEDNORAZOWO ŚRODKÓW NA </w:t>
      </w:r>
      <w:r w:rsidR="00604F81">
        <w:rPr>
          <w:rFonts w:cstheme="minorHAnsi"/>
          <w:b/>
          <w:sz w:val="24"/>
          <w:szCs w:val="24"/>
        </w:rPr>
        <w:t xml:space="preserve">                          </w:t>
      </w:r>
      <w:r w:rsidR="00001B34" w:rsidRPr="004D3E53">
        <w:rPr>
          <w:rFonts w:cstheme="minorHAnsi"/>
          <w:b/>
          <w:sz w:val="24"/>
          <w:szCs w:val="24"/>
        </w:rPr>
        <w:t>PODJĘCIE DZIAŁALNOŚCI GOSPODARCZEJ</w:t>
      </w:r>
    </w:p>
    <w:p w14:paraId="41708A55" w14:textId="31D0118E" w:rsidR="00F9452D" w:rsidRPr="004D3E53" w:rsidRDefault="00F9452D" w:rsidP="004D3E53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4D3E53">
        <w:rPr>
          <w:rFonts w:cstheme="minorHAnsi"/>
          <w:b/>
          <w:sz w:val="24"/>
          <w:szCs w:val="24"/>
        </w:rPr>
        <w:t>Ocena formalna</w:t>
      </w:r>
    </w:p>
    <w:p w14:paraId="1577A4CA" w14:textId="1336416A" w:rsidR="00D42626" w:rsidRPr="004D3E53" w:rsidRDefault="00D42626" w:rsidP="004D3E53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4D3E53">
        <w:rPr>
          <w:rFonts w:cstheme="minorHAnsi"/>
          <w:sz w:val="24"/>
          <w:szCs w:val="24"/>
        </w:rPr>
        <w:t>Imię i nazwisko wnioskodawcy: …………………………………………………………………</w:t>
      </w:r>
      <w:r w:rsidR="00433A5C" w:rsidRPr="004D3E53">
        <w:rPr>
          <w:rFonts w:cstheme="minorHAnsi"/>
          <w:sz w:val="24"/>
          <w:szCs w:val="24"/>
        </w:rPr>
        <w:t>…</w:t>
      </w:r>
      <w:r w:rsidR="00001B34" w:rsidRPr="004D3E53">
        <w:rPr>
          <w:rFonts w:cstheme="minorHAnsi"/>
          <w:sz w:val="24"/>
          <w:szCs w:val="24"/>
        </w:rPr>
        <w:t>…………</w:t>
      </w:r>
      <w:r w:rsidR="004D3E53">
        <w:rPr>
          <w:rFonts w:cstheme="minorHAnsi"/>
          <w:sz w:val="24"/>
          <w:szCs w:val="24"/>
        </w:rPr>
        <w:t>……………………………….</w:t>
      </w:r>
    </w:p>
    <w:p w14:paraId="29F99EEB" w14:textId="408A5FA2" w:rsidR="00D42626" w:rsidRPr="004D3E53" w:rsidRDefault="00D42626" w:rsidP="004D3E53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4D3E53">
        <w:rPr>
          <w:rFonts w:cstheme="minorHAnsi"/>
          <w:sz w:val="24"/>
          <w:szCs w:val="24"/>
        </w:rPr>
        <w:t>Adres: ………………………………………………………………………………………………</w:t>
      </w:r>
      <w:r w:rsidR="00001B34" w:rsidRPr="004D3E53">
        <w:rPr>
          <w:rFonts w:cstheme="minorHAnsi"/>
          <w:sz w:val="24"/>
          <w:szCs w:val="24"/>
        </w:rPr>
        <w:t>…………</w:t>
      </w:r>
      <w:r w:rsidR="004D3E53">
        <w:rPr>
          <w:rFonts w:cstheme="minorHAnsi"/>
          <w:sz w:val="24"/>
          <w:szCs w:val="24"/>
        </w:rPr>
        <w:t>……………………………………………</w:t>
      </w:r>
    </w:p>
    <w:p w14:paraId="6852666D" w14:textId="07C58796" w:rsidR="00D42626" w:rsidRPr="004D3E53" w:rsidRDefault="00D42626" w:rsidP="004D3E53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4D3E53">
        <w:rPr>
          <w:rFonts w:cstheme="minorHAnsi"/>
          <w:sz w:val="24"/>
          <w:szCs w:val="24"/>
        </w:rPr>
        <w:t>PESEL ……………………………………………………………………………………………</w:t>
      </w:r>
      <w:r w:rsidR="00433A5C" w:rsidRPr="004D3E53">
        <w:rPr>
          <w:rFonts w:cstheme="minorHAnsi"/>
          <w:sz w:val="24"/>
          <w:szCs w:val="24"/>
        </w:rPr>
        <w:t>...</w:t>
      </w:r>
      <w:r w:rsidR="00001B34" w:rsidRPr="004D3E53">
        <w:rPr>
          <w:rFonts w:cstheme="minorHAnsi"/>
          <w:sz w:val="24"/>
          <w:szCs w:val="24"/>
        </w:rPr>
        <w:t>..................</w:t>
      </w:r>
      <w:r w:rsidR="004D3E53">
        <w:rPr>
          <w:rFonts w:cstheme="minorHAnsi"/>
          <w:sz w:val="24"/>
          <w:szCs w:val="24"/>
        </w:rPr>
        <w:t>........................................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  <w:gridCol w:w="8863"/>
        <w:gridCol w:w="1172"/>
      </w:tblGrid>
      <w:tr w:rsidR="00D42626" w:rsidRPr="004D3E53" w14:paraId="3EA1E921" w14:textId="77777777" w:rsidTr="00AA550B">
        <w:tc>
          <w:tcPr>
            <w:tcW w:w="710" w:type="dxa"/>
          </w:tcPr>
          <w:p w14:paraId="3C304142" w14:textId="77777777" w:rsidR="00D42626" w:rsidRPr="004D3E53" w:rsidRDefault="00D42626" w:rsidP="004D3E53">
            <w:pPr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8863" w:type="dxa"/>
          </w:tcPr>
          <w:p w14:paraId="22445CC4" w14:textId="77777777" w:rsidR="00D42626" w:rsidRPr="004D3E53" w:rsidRDefault="00D42626" w:rsidP="004D3E53">
            <w:pPr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Kryteria</w:t>
            </w:r>
          </w:p>
        </w:tc>
        <w:tc>
          <w:tcPr>
            <w:tcW w:w="1172" w:type="dxa"/>
          </w:tcPr>
          <w:p w14:paraId="33A7923C" w14:textId="77777777" w:rsidR="00D42626" w:rsidRPr="004D3E53" w:rsidRDefault="00D42626" w:rsidP="004D3E5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626" w:rsidRPr="004D3E53" w14:paraId="48FA3AAC" w14:textId="77777777" w:rsidTr="00AA550B">
        <w:trPr>
          <w:trHeight w:val="324"/>
        </w:trPr>
        <w:tc>
          <w:tcPr>
            <w:tcW w:w="710" w:type="dxa"/>
          </w:tcPr>
          <w:p w14:paraId="64796EF4" w14:textId="77777777" w:rsidR="00D42626" w:rsidRPr="004D3E53" w:rsidRDefault="00D42626" w:rsidP="00070A67">
            <w:pPr>
              <w:pStyle w:val="Akapitzlist"/>
              <w:numPr>
                <w:ilvl w:val="0"/>
                <w:numId w:val="3"/>
              </w:numPr>
              <w:spacing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63" w:type="dxa"/>
          </w:tcPr>
          <w:p w14:paraId="21A269EC" w14:textId="1D8B6C4F" w:rsidR="00D42626" w:rsidRPr="004D3E53" w:rsidRDefault="00C81E59" w:rsidP="00070A67">
            <w:pPr>
              <w:spacing w:line="23" w:lineRule="atLeast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 xml:space="preserve">Czy wnioskodawca w okresie 12 miesięcy bezpośrednio </w:t>
            </w:r>
            <w:r w:rsidR="00B55742" w:rsidRPr="004D3E53">
              <w:rPr>
                <w:rFonts w:cstheme="minorHAnsi"/>
                <w:sz w:val="24"/>
                <w:szCs w:val="24"/>
              </w:rPr>
              <w:t>poprzedzających dzień złożenia wniosku odmówił przyjęcia propozycji pracy lub</w:t>
            </w:r>
            <w:r w:rsidR="00A81B4C" w:rsidRPr="004D3E53">
              <w:rPr>
                <w:rFonts w:cstheme="minorHAnsi"/>
                <w:sz w:val="24"/>
                <w:szCs w:val="24"/>
              </w:rPr>
              <w:t xml:space="preserve"> innej formy pomocy określonej w ustawie o promocji zatrudnienia i instytucjach rynku pracy, z własnej winy przerwał szkolenie, staż, wykonywanie prac społecznie użytecznych lub inną formę pomocy określoną w ustawie</w:t>
            </w:r>
            <w:r w:rsidR="00A22F4B" w:rsidRPr="004D3E5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72" w:type="dxa"/>
          </w:tcPr>
          <w:p w14:paraId="6EC6500F" w14:textId="77777777" w:rsidR="00D42626" w:rsidRPr="004D3E53" w:rsidRDefault="003713D3" w:rsidP="00070A67">
            <w:pPr>
              <w:spacing w:line="23" w:lineRule="atLeast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TAK/NIE</w:t>
            </w:r>
            <w:r w:rsidRPr="004D3E53">
              <w:rPr>
                <w:rFonts w:cstheme="minorHAnsi"/>
                <w:sz w:val="24"/>
                <w:szCs w:val="24"/>
                <w:vertAlign w:val="superscript"/>
              </w:rPr>
              <w:t>*</w:t>
            </w:r>
          </w:p>
        </w:tc>
      </w:tr>
      <w:tr w:rsidR="00D42626" w:rsidRPr="004D3E53" w14:paraId="1E7C47ED" w14:textId="77777777" w:rsidTr="00AA550B">
        <w:tc>
          <w:tcPr>
            <w:tcW w:w="710" w:type="dxa"/>
          </w:tcPr>
          <w:p w14:paraId="42A9AFA0" w14:textId="77777777" w:rsidR="00D42626" w:rsidRPr="004D3E53" w:rsidRDefault="00D42626" w:rsidP="00070A67">
            <w:pPr>
              <w:pStyle w:val="Akapitzlist"/>
              <w:numPr>
                <w:ilvl w:val="0"/>
                <w:numId w:val="3"/>
              </w:numPr>
              <w:spacing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63" w:type="dxa"/>
          </w:tcPr>
          <w:p w14:paraId="02C3707C" w14:textId="77777777" w:rsidR="00D42626" w:rsidRPr="004D3E53" w:rsidRDefault="00A81B4C" w:rsidP="00070A67">
            <w:pPr>
              <w:spacing w:line="23" w:lineRule="atLeast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Czy wnioskodawca w okresie 12 miesięcy bezpośrednio poprzedzających złożenie wniosku posiadał wpis w Centralnej Ewidencji  i Informacji Działalności Gospodarczej</w:t>
            </w:r>
          </w:p>
        </w:tc>
        <w:tc>
          <w:tcPr>
            <w:tcW w:w="1172" w:type="dxa"/>
          </w:tcPr>
          <w:p w14:paraId="1EBEF2FB" w14:textId="77777777" w:rsidR="00D42626" w:rsidRPr="004D3E53" w:rsidRDefault="003713D3" w:rsidP="00070A67">
            <w:pPr>
              <w:spacing w:line="23" w:lineRule="atLeast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TAK/NIE</w:t>
            </w:r>
            <w:r w:rsidRPr="004D3E53">
              <w:rPr>
                <w:rFonts w:cstheme="minorHAnsi"/>
                <w:sz w:val="24"/>
                <w:szCs w:val="24"/>
                <w:vertAlign w:val="superscript"/>
              </w:rPr>
              <w:t>*</w:t>
            </w:r>
          </w:p>
        </w:tc>
      </w:tr>
      <w:tr w:rsidR="00D42626" w:rsidRPr="004D3E53" w14:paraId="0AB3483C" w14:textId="77777777" w:rsidTr="00AA550B">
        <w:tc>
          <w:tcPr>
            <w:tcW w:w="710" w:type="dxa"/>
          </w:tcPr>
          <w:p w14:paraId="20E0172E" w14:textId="77777777" w:rsidR="00D42626" w:rsidRPr="004D3E53" w:rsidRDefault="00D42626" w:rsidP="00070A67">
            <w:pPr>
              <w:pStyle w:val="Akapitzlist"/>
              <w:numPr>
                <w:ilvl w:val="0"/>
                <w:numId w:val="3"/>
              </w:numPr>
              <w:spacing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63" w:type="dxa"/>
          </w:tcPr>
          <w:p w14:paraId="4FE60F82" w14:textId="08C6C7AD" w:rsidR="00D42626" w:rsidRPr="004D3E53" w:rsidRDefault="00A81B4C" w:rsidP="00070A67">
            <w:pPr>
              <w:spacing w:line="23" w:lineRule="atLeast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Kserokopia dokumentu potwierdzającego wykształcenie wnioskodawcy (np. świadectwa szkolne, dyplom uczelni)</w:t>
            </w:r>
            <w:r w:rsidR="00A22F4B" w:rsidRPr="004D3E5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72" w:type="dxa"/>
          </w:tcPr>
          <w:p w14:paraId="47EDD939" w14:textId="77777777" w:rsidR="00D42626" w:rsidRPr="004D3E53" w:rsidRDefault="003713D3" w:rsidP="00070A67">
            <w:pPr>
              <w:spacing w:line="23" w:lineRule="atLeast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TAK/NIE</w:t>
            </w:r>
            <w:r w:rsidRPr="004D3E53">
              <w:rPr>
                <w:rFonts w:cstheme="minorHAnsi"/>
                <w:sz w:val="24"/>
                <w:szCs w:val="24"/>
                <w:vertAlign w:val="superscript"/>
              </w:rPr>
              <w:t>*</w:t>
            </w:r>
          </w:p>
        </w:tc>
      </w:tr>
      <w:tr w:rsidR="00D42626" w:rsidRPr="004D3E53" w14:paraId="23728252" w14:textId="77777777" w:rsidTr="00AA550B">
        <w:tc>
          <w:tcPr>
            <w:tcW w:w="710" w:type="dxa"/>
          </w:tcPr>
          <w:p w14:paraId="1AE6E830" w14:textId="77777777" w:rsidR="00D42626" w:rsidRPr="004D3E53" w:rsidRDefault="00D42626" w:rsidP="00070A67">
            <w:pPr>
              <w:pStyle w:val="Akapitzlist"/>
              <w:numPr>
                <w:ilvl w:val="0"/>
                <w:numId w:val="3"/>
              </w:numPr>
              <w:spacing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63" w:type="dxa"/>
          </w:tcPr>
          <w:p w14:paraId="27662A5E" w14:textId="4CE6FB6F" w:rsidR="00D42626" w:rsidRPr="004D3E53" w:rsidRDefault="00A81B4C" w:rsidP="00070A67">
            <w:pPr>
              <w:spacing w:line="23" w:lineRule="atLeast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 xml:space="preserve">Kserokopie dokumentów potwierdzających przebieg pracy zawodowej oraz posiadane kwalifikacje zawodowe wnioskodawcy </w:t>
            </w:r>
            <w:r w:rsidR="00641F5B" w:rsidRPr="004D3E53">
              <w:rPr>
                <w:rFonts w:cstheme="minorHAnsi"/>
                <w:sz w:val="24"/>
                <w:szCs w:val="24"/>
              </w:rPr>
              <w:t xml:space="preserve">związane z profilem planowanej działalności </w:t>
            </w:r>
            <w:r w:rsidRPr="004D3E53">
              <w:rPr>
                <w:rFonts w:cstheme="minorHAnsi"/>
                <w:sz w:val="24"/>
                <w:szCs w:val="24"/>
              </w:rPr>
              <w:t>(np.  świadectwa pracy, zaświadczenie o ukończeniu kursu lub szkolenia, itp.)</w:t>
            </w:r>
            <w:r w:rsidR="00A22F4B" w:rsidRPr="004D3E5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72" w:type="dxa"/>
          </w:tcPr>
          <w:p w14:paraId="15742314" w14:textId="77777777" w:rsidR="00D42626" w:rsidRPr="004D3E53" w:rsidRDefault="003713D3" w:rsidP="00070A67">
            <w:pPr>
              <w:spacing w:line="23" w:lineRule="atLeast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TAK/NIE</w:t>
            </w:r>
            <w:r w:rsidRPr="004D3E53">
              <w:rPr>
                <w:rFonts w:cstheme="minorHAnsi"/>
                <w:sz w:val="24"/>
                <w:szCs w:val="24"/>
                <w:vertAlign w:val="superscript"/>
              </w:rPr>
              <w:t>*</w:t>
            </w:r>
          </w:p>
        </w:tc>
      </w:tr>
      <w:tr w:rsidR="00D42626" w:rsidRPr="004D3E53" w14:paraId="7E1EE5B6" w14:textId="77777777" w:rsidTr="00AA550B">
        <w:tc>
          <w:tcPr>
            <w:tcW w:w="710" w:type="dxa"/>
          </w:tcPr>
          <w:p w14:paraId="7AFE4546" w14:textId="77777777" w:rsidR="00D42626" w:rsidRPr="004D3E53" w:rsidRDefault="00D42626" w:rsidP="00070A67">
            <w:pPr>
              <w:pStyle w:val="Akapitzlist"/>
              <w:numPr>
                <w:ilvl w:val="0"/>
                <w:numId w:val="3"/>
              </w:numPr>
              <w:spacing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63" w:type="dxa"/>
          </w:tcPr>
          <w:p w14:paraId="07B48532" w14:textId="5BD58759" w:rsidR="00D42626" w:rsidRPr="004D3E53" w:rsidRDefault="008F4809" w:rsidP="00070A67">
            <w:pPr>
              <w:spacing w:line="23" w:lineRule="atLeast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Kserokopia dokumentu potwierdzającego prawo do lokalu (akt notarialny, umowa najmu, umowa użyczenia – zawarte na okres co najmniej 18 miesięcy licząc od  dnia złożenia wniosku)</w:t>
            </w:r>
            <w:r w:rsidR="00A22F4B" w:rsidRPr="004D3E5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72" w:type="dxa"/>
          </w:tcPr>
          <w:p w14:paraId="33667EE5" w14:textId="77777777" w:rsidR="00D42626" w:rsidRPr="004D3E53" w:rsidRDefault="003713D3" w:rsidP="00070A67">
            <w:pPr>
              <w:spacing w:line="23" w:lineRule="atLeast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TAK/NIE</w:t>
            </w:r>
            <w:r w:rsidRPr="004D3E53">
              <w:rPr>
                <w:rFonts w:cstheme="minorHAnsi"/>
                <w:sz w:val="24"/>
                <w:szCs w:val="24"/>
                <w:vertAlign w:val="superscript"/>
              </w:rPr>
              <w:t>*</w:t>
            </w:r>
          </w:p>
        </w:tc>
      </w:tr>
      <w:tr w:rsidR="00D42626" w:rsidRPr="004D3E53" w14:paraId="74F8C667" w14:textId="77777777" w:rsidTr="00AA550B">
        <w:tc>
          <w:tcPr>
            <w:tcW w:w="710" w:type="dxa"/>
          </w:tcPr>
          <w:p w14:paraId="025F851C" w14:textId="77777777" w:rsidR="00D42626" w:rsidRPr="004D3E53" w:rsidRDefault="00D42626" w:rsidP="00070A67">
            <w:pPr>
              <w:pStyle w:val="Akapitzlist"/>
              <w:numPr>
                <w:ilvl w:val="0"/>
                <w:numId w:val="3"/>
              </w:numPr>
              <w:spacing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63" w:type="dxa"/>
          </w:tcPr>
          <w:p w14:paraId="25823EBE" w14:textId="1853B203" w:rsidR="00D42626" w:rsidRPr="004D3E53" w:rsidRDefault="008F4809" w:rsidP="00070A67">
            <w:pPr>
              <w:spacing w:line="23" w:lineRule="atLeast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Oświadczenie – zgoda współmałżonka wnioskodawcy i współmałżonków poręczycieli na przyznanie jednorazowo środków na podjęcie działalności gospodarczej. W przypadku rozdzielności majątkowej wnioskodawcy i poręczycieli – akt notarialny o rozdzielności majątkowej, wyrok sądu o ustanowieniu rozdzielności majątkowej albo orzeczenie o separacji</w:t>
            </w:r>
            <w:r w:rsidR="00081413" w:rsidRPr="004D3E53">
              <w:rPr>
                <w:rFonts w:cstheme="minorHAnsi"/>
                <w:sz w:val="24"/>
                <w:szCs w:val="24"/>
              </w:rPr>
              <w:t xml:space="preserve"> (</w:t>
            </w:r>
            <w:r w:rsidR="003F4EE9" w:rsidRPr="004D3E53">
              <w:rPr>
                <w:rFonts w:cstheme="minorHAnsi"/>
                <w:sz w:val="24"/>
                <w:szCs w:val="24"/>
              </w:rPr>
              <w:t xml:space="preserve">przedłożone </w:t>
            </w:r>
            <w:r w:rsidR="00081413" w:rsidRPr="004D3E53">
              <w:rPr>
                <w:rFonts w:cstheme="minorHAnsi"/>
                <w:sz w:val="24"/>
                <w:szCs w:val="24"/>
              </w:rPr>
              <w:t>do wglądu)</w:t>
            </w:r>
            <w:r w:rsidRPr="004D3E5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72" w:type="dxa"/>
          </w:tcPr>
          <w:p w14:paraId="10ADC204" w14:textId="77777777" w:rsidR="00D42626" w:rsidRPr="004D3E53" w:rsidRDefault="003713D3" w:rsidP="00070A67">
            <w:pPr>
              <w:spacing w:line="23" w:lineRule="atLeast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TAK/NIE</w:t>
            </w:r>
            <w:r w:rsidRPr="004D3E53">
              <w:rPr>
                <w:rFonts w:cstheme="minorHAnsi"/>
                <w:sz w:val="24"/>
                <w:szCs w:val="24"/>
                <w:vertAlign w:val="superscript"/>
              </w:rPr>
              <w:t>*</w:t>
            </w:r>
          </w:p>
        </w:tc>
      </w:tr>
      <w:tr w:rsidR="00D42626" w:rsidRPr="004D3E53" w14:paraId="1C18FF50" w14:textId="77777777" w:rsidTr="00AA550B">
        <w:tc>
          <w:tcPr>
            <w:tcW w:w="710" w:type="dxa"/>
          </w:tcPr>
          <w:p w14:paraId="06E04B0B" w14:textId="77777777" w:rsidR="00D42626" w:rsidRPr="004D3E53" w:rsidRDefault="00D42626" w:rsidP="00070A67">
            <w:pPr>
              <w:pStyle w:val="Akapitzlist"/>
              <w:numPr>
                <w:ilvl w:val="0"/>
                <w:numId w:val="3"/>
              </w:numPr>
              <w:spacing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63" w:type="dxa"/>
          </w:tcPr>
          <w:p w14:paraId="65AB8E94" w14:textId="01EF868A" w:rsidR="00D42626" w:rsidRPr="004D3E53" w:rsidRDefault="00BF2092" w:rsidP="00070A67">
            <w:pPr>
              <w:spacing w:line="23" w:lineRule="atLeast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Oświadczenia poręczycieli o dochodach</w:t>
            </w:r>
            <w:r w:rsidR="00A22F4B" w:rsidRPr="004D3E5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72" w:type="dxa"/>
          </w:tcPr>
          <w:p w14:paraId="0189BCB4" w14:textId="77777777" w:rsidR="00D42626" w:rsidRPr="004D3E53" w:rsidRDefault="003713D3" w:rsidP="00070A67">
            <w:pPr>
              <w:spacing w:line="23" w:lineRule="atLeast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TAK/NIE</w:t>
            </w:r>
            <w:r w:rsidRPr="004D3E53">
              <w:rPr>
                <w:rFonts w:cstheme="minorHAnsi"/>
                <w:sz w:val="24"/>
                <w:szCs w:val="24"/>
                <w:vertAlign w:val="superscript"/>
              </w:rPr>
              <w:t>*</w:t>
            </w:r>
          </w:p>
        </w:tc>
      </w:tr>
      <w:tr w:rsidR="00D42626" w:rsidRPr="004D3E53" w14:paraId="50D9A5DA" w14:textId="77777777" w:rsidTr="00AA550B">
        <w:tc>
          <w:tcPr>
            <w:tcW w:w="710" w:type="dxa"/>
          </w:tcPr>
          <w:p w14:paraId="06076334" w14:textId="77777777" w:rsidR="00D42626" w:rsidRPr="004D3E53" w:rsidRDefault="00D42626" w:rsidP="00070A67">
            <w:pPr>
              <w:pStyle w:val="Akapitzlist"/>
              <w:numPr>
                <w:ilvl w:val="0"/>
                <w:numId w:val="3"/>
              </w:numPr>
              <w:spacing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63" w:type="dxa"/>
          </w:tcPr>
          <w:p w14:paraId="64757746" w14:textId="15924CDC" w:rsidR="00D42626" w:rsidRPr="004D3E53" w:rsidRDefault="00BF2092" w:rsidP="00070A67">
            <w:pPr>
              <w:spacing w:line="23" w:lineRule="atLeast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Oświadczenie wnioskodawcy</w:t>
            </w:r>
            <w:r w:rsidR="00A22F4B" w:rsidRPr="004D3E5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72" w:type="dxa"/>
          </w:tcPr>
          <w:p w14:paraId="096DB587" w14:textId="77777777" w:rsidR="00D42626" w:rsidRPr="004D3E53" w:rsidRDefault="003713D3" w:rsidP="00070A67">
            <w:pPr>
              <w:spacing w:line="23" w:lineRule="atLeast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TAK/NIE</w:t>
            </w:r>
            <w:r w:rsidRPr="004D3E53">
              <w:rPr>
                <w:rFonts w:cstheme="minorHAnsi"/>
                <w:sz w:val="24"/>
                <w:szCs w:val="24"/>
                <w:vertAlign w:val="superscript"/>
              </w:rPr>
              <w:t>*</w:t>
            </w:r>
          </w:p>
        </w:tc>
      </w:tr>
      <w:tr w:rsidR="00D42626" w:rsidRPr="004D3E53" w14:paraId="0BBE96AF" w14:textId="77777777" w:rsidTr="00AA550B">
        <w:tc>
          <w:tcPr>
            <w:tcW w:w="710" w:type="dxa"/>
          </w:tcPr>
          <w:p w14:paraId="48BC83AC" w14:textId="77777777" w:rsidR="00D42626" w:rsidRPr="004D3E53" w:rsidRDefault="00D42626" w:rsidP="00070A67">
            <w:pPr>
              <w:pStyle w:val="Akapitzlist"/>
              <w:numPr>
                <w:ilvl w:val="0"/>
                <w:numId w:val="3"/>
              </w:numPr>
              <w:spacing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63" w:type="dxa"/>
          </w:tcPr>
          <w:p w14:paraId="03143168" w14:textId="3E7DB2CC" w:rsidR="00D42626" w:rsidRPr="004D3E53" w:rsidRDefault="00BF2092" w:rsidP="00070A67">
            <w:pPr>
              <w:spacing w:line="23" w:lineRule="atLeast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Formularz informacji przedstawianych przy ubieganiu się pomoc na zasadach de minimis</w:t>
            </w:r>
            <w:r w:rsidR="00A22F4B" w:rsidRPr="004D3E5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72" w:type="dxa"/>
          </w:tcPr>
          <w:p w14:paraId="38B8270B" w14:textId="77777777" w:rsidR="00D42626" w:rsidRPr="004D3E53" w:rsidRDefault="003713D3" w:rsidP="00070A67">
            <w:pPr>
              <w:spacing w:line="23" w:lineRule="atLeast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TAK/NIE</w:t>
            </w:r>
            <w:r w:rsidRPr="004D3E53">
              <w:rPr>
                <w:rFonts w:cstheme="minorHAnsi"/>
                <w:sz w:val="24"/>
                <w:szCs w:val="24"/>
                <w:vertAlign w:val="superscript"/>
              </w:rPr>
              <w:t>*</w:t>
            </w:r>
          </w:p>
        </w:tc>
      </w:tr>
      <w:tr w:rsidR="00141244" w:rsidRPr="004D3E53" w14:paraId="0658542C" w14:textId="77777777" w:rsidTr="00AA550B">
        <w:tc>
          <w:tcPr>
            <w:tcW w:w="710" w:type="dxa"/>
          </w:tcPr>
          <w:p w14:paraId="60641BB1" w14:textId="77777777" w:rsidR="00433A5C" w:rsidRPr="004D3E53" w:rsidRDefault="00433A5C" w:rsidP="00070A67">
            <w:pPr>
              <w:spacing w:line="23" w:lineRule="atLeast"/>
              <w:rPr>
                <w:rFonts w:cstheme="minorHAnsi"/>
                <w:sz w:val="24"/>
                <w:szCs w:val="24"/>
              </w:rPr>
            </w:pPr>
          </w:p>
          <w:p w14:paraId="2BB6817A" w14:textId="6CA0D4D7" w:rsidR="00235D36" w:rsidRPr="004D3E53" w:rsidRDefault="00235D36" w:rsidP="00070A67">
            <w:pPr>
              <w:spacing w:line="23" w:lineRule="atLeast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 xml:space="preserve">    10.</w:t>
            </w:r>
          </w:p>
        </w:tc>
        <w:tc>
          <w:tcPr>
            <w:tcW w:w="8863" w:type="dxa"/>
          </w:tcPr>
          <w:p w14:paraId="36E0816C" w14:textId="004CCB80" w:rsidR="00433A5C" w:rsidRPr="004D3E53" w:rsidRDefault="00433A5C" w:rsidP="00070A67">
            <w:pPr>
              <w:spacing w:line="23" w:lineRule="atLeast"/>
              <w:rPr>
                <w:rFonts w:cstheme="minorHAnsi"/>
                <w:noProof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 xml:space="preserve">Wnioskodawca nie </w:t>
            </w:r>
            <w:r w:rsidR="00415E29" w:rsidRPr="004D3E53">
              <w:rPr>
                <w:rFonts w:cstheme="minorHAnsi"/>
                <w:sz w:val="24"/>
                <w:szCs w:val="24"/>
              </w:rPr>
              <w:t xml:space="preserve">figuruje  w rejestrze osób/podmiotów objętych przedmiotowymi sankcjami </w:t>
            </w:r>
            <w:r w:rsidRPr="004D3E53">
              <w:rPr>
                <w:rFonts w:cstheme="minorHAnsi"/>
                <w:sz w:val="24"/>
                <w:szCs w:val="24"/>
              </w:rPr>
              <w:t xml:space="preserve"> </w:t>
            </w:r>
            <w:r w:rsidR="00415E29" w:rsidRPr="004D3E53">
              <w:rPr>
                <w:rFonts w:cstheme="minorHAnsi"/>
                <w:sz w:val="24"/>
                <w:szCs w:val="24"/>
              </w:rPr>
              <w:t>zamieszczonymi</w:t>
            </w:r>
            <w:r w:rsidRPr="004D3E53">
              <w:rPr>
                <w:rFonts w:cstheme="minorHAnsi"/>
                <w:sz w:val="24"/>
                <w:szCs w:val="24"/>
              </w:rPr>
              <w:t xml:space="preserve"> </w:t>
            </w:r>
            <w:r w:rsidR="00415E29" w:rsidRPr="004D3E53">
              <w:rPr>
                <w:rFonts w:cstheme="minorHAnsi"/>
                <w:sz w:val="24"/>
                <w:szCs w:val="24"/>
              </w:rPr>
              <w:t xml:space="preserve">na stronie </w:t>
            </w:r>
            <w:r w:rsidR="00415E29" w:rsidRPr="004D3E53">
              <w:rPr>
                <w:rFonts w:cstheme="minorHAnsi"/>
                <w:noProof/>
                <w:sz w:val="24"/>
                <w:szCs w:val="24"/>
              </w:rPr>
              <w:t>BIP MSWiA:www.gov.pl/web/mswia/lista-osob-i-podmiotow-objetych-sankcjami</w:t>
            </w:r>
          </w:p>
          <w:p w14:paraId="1391F0B4" w14:textId="5DD1CB8C" w:rsidR="00235D36" w:rsidRPr="004D3E53" w:rsidRDefault="00235D36" w:rsidP="00070A67">
            <w:pPr>
              <w:spacing w:line="23" w:lineRule="atLeast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172" w:type="dxa"/>
          </w:tcPr>
          <w:p w14:paraId="61BAAA60" w14:textId="77777777" w:rsidR="00235D36" w:rsidRPr="004D3E53" w:rsidRDefault="00235D36" w:rsidP="00070A67">
            <w:pPr>
              <w:spacing w:line="23" w:lineRule="atLeast"/>
              <w:rPr>
                <w:rFonts w:cstheme="minorHAnsi"/>
                <w:sz w:val="24"/>
                <w:szCs w:val="24"/>
              </w:rPr>
            </w:pPr>
          </w:p>
          <w:p w14:paraId="60CBD286" w14:textId="6CFDB1DA" w:rsidR="00433A5C" w:rsidRPr="004D3E53" w:rsidRDefault="00433A5C" w:rsidP="00070A67">
            <w:pPr>
              <w:spacing w:line="23" w:lineRule="atLeast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TAK/NIE</w:t>
            </w:r>
            <w:r w:rsidR="00001B34" w:rsidRPr="004D3E53">
              <w:rPr>
                <w:rFonts w:cstheme="minorHAnsi"/>
                <w:sz w:val="24"/>
                <w:szCs w:val="24"/>
                <w:vertAlign w:val="superscript"/>
              </w:rPr>
              <w:t>*</w:t>
            </w:r>
          </w:p>
        </w:tc>
      </w:tr>
    </w:tbl>
    <w:p w14:paraId="432E2235" w14:textId="77777777" w:rsidR="004D3E53" w:rsidRDefault="004D3E53" w:rsidP="00070A67">
      <w:pPr>
        <w:spacing w:after="0" w:line="23" w:lineRule="atLeast"/>
        <w:rPr>
          <w:rFonts w:cstheme="minorHAnsi"/>
          <w:sz w:val="24"/>
          <w:szCs w:val="24"/>
        </w:rPr>
      </w:pPr>
    </w:p>
    <w:p w14:paraId="19C7E09C" w14:textId="1A90E1AB" w:rsidR="00F9452D" w:rsidRPr="004D3E53" w:rsidRDefault="003713D3" w:rsidP="00151179">
      <w:pPr>
        <w:spacing w:after="0"/>
        <w:rPr>
          <w:rFonts w:cstheme="minorHAnsi"/>
          <w:sz w:val="24"/>
          <w:szCs w:val="24"/>
        </w:rPr>
      </w:pPr>
      <w:r w:rsidRPr="004D3E53">
        <w:rPr>
          <w:rFonts w:cstheme="minorHAnsi"/>
          <w:sz w:val="24"/>
          <w:szCs w:val="24"/>
        </w:rPr>
        <w:t>Wnioski: ……………………………………………………………………………………………………</w:t>
      </w:r>
      <w:r w:rsidR="00AB2C12" w:rsidRPr="004D3E53">
        <w:rPr>
          <w:rFonts w:cstheme="minorHAnsi"/>
          <w:sz w:val="24"/>
          <w:szCs w:val="24"/>
        </w:rPr>
        <w:t>……………</w:t>
      </w:r>
      <w:r w:rsidR="004D3E53">
        <w:rPr>
          <w:rFonts w:cstheme="minorHAnsi"/>
          <w:sz w:val="24"/>
          <w:szCs w:val="24"/>
        </w:rPr>
        <w:t>………………………………</w:t>
      </w:r>
    </w:p>
    <w:p w14:paraId="40FBC166" w14:textId="0CDF9E7A" w:rsidR="00F9452D" w:rsidRPr="004D3E53" w:rsidRDefault="00F9452D" w:rsidP="00151179">
      <w:pPr>
        <w:spacing w:after="0"/>
        <w:rPr>
          <w:rFonts w:cstheme="minorHAnsi"/>
          <w:sz w:val="24"/>
          <w:szCs w:val="24"/>
        </w:rPr>
      </w:pPr>
      <w:r w:rsidRPr="004D3E53">
        <w:rPr>
          <w:rFonts w:cstheme="minorHAnsi"/>
          <w:sz w:val="24"/>
          <w:szCs w:val="24"/>
        </w:rPr>
        <w:t>Węgrów, dnia ………………</w:t>
      </w:r>
      <w:r w:rsidRPr="004D3E53">
        <w:rPr>
          <w:rFonts w:cstheme="minorHAnsi"/>
          <w:sz w:val="24"/>
          <w:szCs w:val="24"/>
        </w:rPr>
        <w:tab/>
      </w:r>
      <w:r w:rsidRPr="004D3E53">
        <w:rPr>
          <w:rFonts w:cstheme="minorHAnsi"/>
          <w:sz w:val="24"/>
          <w:szCs w:val="24"/>
        </w:rPr>
        <w:tab/>
      </w:r>
      <w:r w:rsidRPr="004D3E53">
        <w:rPr>
          <w:rFonts w:cstheme="minorHAnsi"/>
          <w:sz w:val="24"/>
          <w:szCs w:val="24"/>
        </w:rPr>
        <w:tab/>
      </w:r>
      <w:r w:rsidR="004D3E53">
        <w:rPr>
          <w:rFonts w:cstheme="minorHAnsi"/>
          <w:sz w:val="24"/>
          <w:szCs w:val="24"/>
        </w:rPr>
        <w:t xml:space="preserve">                                                  </w:t>
      </w:r>
      <w:r w:rsidR="00062B73" w:rsidRPr="004D3E53">
        <w:rPr>
          <w:rFonts w:cstheme="minorHAnsi"/>
          <w:sz w:val="24"/>
          <w:szCs w:val="24"/>
        </w:rPr>
        <w:t xml:space="preserve">  </w:t>
      </w:r>
      <w:r w:rsidRPr="004D3E53">
        <w:rPr>
          <w:rFonts w:cstheme="minorHAnsi"/>
          <w:sz w:val="24"/>
          <w:szCs w:val="24"/>
        </w:rPr>
        <w:t>…………</w:t>
      </w:r>
      <w:r w:rsidR="00433A5C" w:rsidRPr="004D3E53">
        <w:rPr>
          <w:rFonts w:cstheme="minorHAnsi"/>
          <w:sz w:val="24"/>
          <w:szCs w:val="24"/>
        </w:rPr>
        <w:t>…………………………….</w:t>
      </w:r>
    </w:p>
    <w:p w14:paraId="761E8A79" w14:textId="332802DE" w:rsidR="00AA550B" w:rsidRPr="004D3E53" w:rsidRDefault="00F9452D" w:rsidP="00151179">
      <w:pPr>
        <w:spacing w:after="0" w:line="240" w:lineRule="auto"/>
        <w:ind w:firstLine="142"/>
        <w:rPr>
          <w:rFonts w:cstheme="minorHAnsi"/>
          <w:sz w:val="24"/>
          <w:szCs w:val="24"/>
        </w:rPr>
      </w:pPr>
      <w:r w:rsidRPr="004D3E53">
        <w:rPr>
          <w:rFonts w:cstheme="minorHAnsi"/>
          <w:sz w:val="24"/>
          <w:szCs w:val="24"/>
        </w:rPr>
        <w:tab/>
      </w:r>
      <w:r w:rsidRPr="004D3E53">
        <w:rPr>
          <w:rFonts w:cstheme="minorHAnsi"/>
          <w:sz w:val="24"/>
          <w:szCs w:val="24"/>
        </w:rPr>
        <w:tab/>
      </w:r>
      <w:r w:rsidRPr="004D3E53">
        <w:rPr>
          <w:rFonts w:cstheme="minorHAnsi"/>
          <w:sz w:val="24"/>
          <w:szCs w:val="24"/>
        </w:rPr>
        <w:tab/>
      </w:r>
      <w:r w:rsidR="000074B7" w:rsidRPr="004D3E53">
        <w:rPr>
          <w:rFonts w:cstheme="minorHAnsi"/>
          <w:sz w:val="24"/>
          <w:szCs w:val="24"/>
        </w:rPr>
        <w:tab/>
      </w:r>
      <w:r w:rsidR="000074B7" w:rsidRPr="004D3E53">
        <w:rPr>
          <w:rFonts w:cstheme="minorHAnsi"/>
          <w:sz w:val="24"/>
          <w:szCs w:val="24"/>
        </w:rPr>
        <w:tab/>
      </w:r>
      <w:r w:rsidR="000074B7" w:rsidRPr="004D3E53">
        <w:rPr>
          <w:rFonts w:cstheme="minorHAnsi"/>
          <w:sz w:val="24"/>
          <w:szCs w:val="24"/>
        </w:rPr>
        <w:tab/>
      </w:r>
      <w:r w:rsidR="000074B7" w:rsidRPr="004D3E53">
        <w:rPr>
          <w:rFonts w:cstheme="minorHAnsi"/>
          <w:sz w:val="24"/>
          <w:szCs w:val="24"/>
        </w:rPr>
        <w:tab/>
      </w:r>
      <w:r w:rsidR="000074B7" w:rsidRPr="004D3E53">
        <w:rPr>
          <w:rFonts w:cstheme="minorHAnsi"/>
          <w:sz w:val="24"/>
          <w:szCs w:val="24"/>
        </w:rPr>
        <w:tab/>
      </w:r>
      <w:r w:rsidR="00433A5C" w:rsidRPr="004D3E53">
        <w:rPr>
          <w:rFonts w:cstheme="minorHAnsi"/>
          <w:sz w:val="24"/>
          <w:szCs w:val="24"/>
        </w:rPr>
        <w:t xml:space="preserve">                        </w:t>
      </w:r>
      <w:r w:rsidR="004D3E53">
        <w:rPr>
          <w:rFonts w:cstheme="minorHAnsi"/>
          <w:sz w:val="24"/>
          <w:szCs w:val="24"/>
        </w:rPr>
        <w:t xml:space="preserve">      </w:t>
      </w:r>
      <w:r w:rsidR="00AA550B">
        <w:rPr>
          <w:rFonts w:cstheme="minorHAnsi"/>
          <w:sz w:val="24"/>
          <w:szCs w:val="24"/>
        </w:rPr>
        <w:t xml:space="preserve"> </w:t>
      </w:r>
      <w:r w:rsidR="000074B7" w:rsidRPr="004D3E53">
        <w:rPr>
          <w:rFonts w:cstheme="minorHAnsi"/>
          <w:sz w:val="24"/>
          <w:szCs w:val="24"/>
        </w:rPr>
        <w:t>(podpis pracownika</w:t>
      </w:r>
      <w:r w:rsidR="00A51573" w:rsidRPr="004D3E53">
        <w:rPr>
          <w:rFonts w:cstheme="minorHAnsi"/>
          <w:sz w:val="24"/>
          <w:szCs w:val="24"/>
        </w:rPr>
        <w:t>)</w:t>
      </w:r>
    </w:p>
    <w:p w14:paraId="7AA3F907" w14:textId="77777777" w:rsidR="00D42626" w:rsidRPr="004D3E53" w:rsidRDefault="00461DA0" w:rsidP="004D3E53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4D3E53">
        <w:rPr>
          <w:rFonts w:cstheme="minorHAnsi"/>
          <w:b/>
          <w:sz w:val="24"/>
          <w:szCs w:val="24"/>
        </w:rPr>
        <w:lastRenderedPageBreak/>
        <w:t>Ocena merytoryczna</w:t>
      </w:r>
    </w:p>
    <w:tbl>
      <w:tblPr>
        <w:tblStyle w:val="Tabela-Siatka"/>
        <w:tblW w:w="111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6804"/>
        <w:gridCol w:w="992"/>
        <w:gridCol w:w="1559"/>
        <w:gridCol w:w="1247"/>
      </w:tblGrid>
      <w:tr w:rsidR="00461DA0" w:rsidRPr="004D3E53" w14:paraId="4AC2C9DA" w14:textId="77777777" w:rsidTr="00AA550B">
        <w:tc>
          <w:tcPr>
            <w:tcW w:w="568" w:type="dxa"/>
          </w:tcPr>
          <w:p w14:paraId="7F9586FD" w14:textId="77777777" w:rsidR="00461DA0" w:rsidRPr="004D3E53" w:rsidRDefault="00461DA0" w:rsidP="004D3E53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4D3E53">
              <w:rPr>
                <w:rFonts w:cstheme="minorHAnsi"/>
                <w:b/>
                <w:sz w:val="24"/>
                <w:szCs w:val="24"/>
              </w:rPr>
              <w:t>Lp</w:t>
            </w:r>
          </w:p>
        </w:tc>
        <w:tc>
          <w:tcPr>
            <w:tcW w:w="6804" w:type="dxa"/>
          </w:tcPr>
          <w:p w14:paraId="26688515" w14:textId="77777777" w:rsidR="00461DA0" w:rsidRPr="004D3E53" w:rsidRDefault="00461DA0" w:rsidP="004D3E53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4D3E53">
              <w:rPr>
                <w:rFonts w:cstheme="minorHAnsi"/>
                <w:b/>
                <w:sz w:val="24"/>
                <w:szCs w:val="24"/>
              </w:rPr>
              <w:t>Kryteria</w:t>
            </w:r>
          </w:p>
        </w:tc>
        <w:tc>
          <w:tcPr>
            <w:tcW w:w="992" w:type="dxa"/>
          </w:tcPr>
          <w:p w14:paraId="12C64322" w14:textId="77777777" w:rsidR="00461DA0" w:rsidRPr="004D3E53" w:rsidRDefault="00461DA0" w:rsidP="004D3E53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4D3E53">
              <w:rPr>
                <w:rFonts w:cstheme="minorHAnsi"/>
                <w:b/>
                <w:sz w:val="24"/>
                <w:szCs w:val="24"/>
              </w:rPr>
              <w:t>Punkty</w:t>
            </w:r>
          </w:p>
        </w:tc>
        <w:tc>
          <w:tcPr>
            <w:tcW w:w="1559" w:type="dxa"/>
          </w:tcPr>
          <w:p w14:paraId="5B0A3449" w14:textId="77777777" w:rsidR="00461DA0" w:rsidRPr="004D3E53" w:rsidRDefault="00461DA0" w:rsidP="004D3E53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4D3E53">
              <w:rPr>
                <w:rFonts w:cstheme="minorHAnsi"/>
                <w:b/>
                <w:sz w:val="24"/>
                <w:szCs w:val="24"/>
              </w:rPr>
              <w:t>Maksymalna liczba punktów</w:t>
            </w:r>
          </w:p>
        </w:tc>
        <w:tc>
          <w:tcPr>
            <w:tcW w:w="1247" w:type="dxa"/>
          </w:tcPr>
          <w:p w14:paraId="3184B28E" w14:textId="77777777" w:rsidR="00461DA0" w:rsidRPr="004D3E53" w:rsidRDefault="00461DA0" w:rsidP="004D3E53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4D3E53">
              <w:rPr>
                <w:rFonts w:cstheme="minorHAnsi"/>
                <w:b/>
                <w:sz w:val="24"/>
                <w:szCs w:val="24"/>
              </w:rPr>
              <w:t>Uzyskana liczba punktów</w:t>
            </w:r>
          </w:p>
        </w:tc>
      </w:tr>
      <w:tr w:rsidR="00CB21B6" w:rsidRPr="004D3E53" w14:paraId="410F72A0" w14:textId="77777777" w:rsidTr="00AA550B">
        <w:tc>
          <w:tcPr>
            <w:tcW w:w="568" w:type="dxa"/>
          </w:tcPr>
          <w:p w14:paraId="2DC688FD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34820EC1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4D3E53">
              <w:rPr>
                <w:rFonts w:cstheme="minorHAnsi"/>
                <w:b/>
                <w:sz w:val="24"/>
                <w:szCs w:val="24"/>
              </w:rPr>
              <w:t>Rodzaj działalności gospodarczej:</w:t>
            </w:r>
          </w:p>
        </w:tc>
        <w:tc>
          <w:tcPr>
            <w:tcW w:w="992" w:type="dxa"/>
          </w:tcPr>
          <w:p w14:paraId="7C7CC878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  <w:vMerge w:val="restart"/>
          </w:tcPr>
          <w:p w14:paraId="5A2392F0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  <w:p w14:paraId="21C8D808" w14:textId="77777777" w:rsidR="008D02BD" w:rsidRPr="004D3E53" w:rsidRDefault="008D02BD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  <w:p w14:paraId="31147264" w14:textId="77777777" w:rsidR="008D02BD" w:rsidRPr="004D3E53" w:rsidRDefault="003E10BA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47" w:type="dxa"/>
            <w:vMerge w:val="restart"/>
          </w:tcPr>
          <w:p w14:paraId="787524BE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B21B6" w:rsidRPr="004D3E53" w14:paraId="00B8E5F9" w14:textId="77777777" w:rsidTr="00AA550B">
        <w:tc>
          <w:tcPr>
            <w:tcW w:w="568" w:type="dxa"/>
            <w:vMerge w:val="restart"/>
          </w:tcPr>
          <w:p w14:paraId="08AD49A8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AEF6A39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Działalność wytwórcza</w:t>
            </w:r>
          </w:p>
        </w:tc>
        <w:tc>
          <w:tcPr>
            <w:tcW w:w="992" w:type="dxa"/>
          </w:tcPr>
          <w:p w14:paraId="4DCB15C0" w14:textId="77777777" w:rsidR="00CB21B6" w:rsidRPr="004D3E53" w:rsidRDefault="003E10BA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</w:tcPr>
          <w:p w14:paraId="030E4923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561863C8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B21B6" w:rsidRPr="004D3E53" w14:paraId="429C4BA4" w14:textId="77777777" w:rsidTr="00AA550B">
        <w:tc>
          <w:tcPr>
            <w:tcW w:w="568" w:type="dxa"/>
            <w:vMerge/>
          </w:tcPr>
          <w:p w14:paraId="505B44AB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8662B56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Działalność zawodowa (działalność prowadzona przez osoby fizyczne w sferze tzw. Wolnych zawodów)</w:t>
            </w:r>
          </w:p>
        </w:tc>
        <w:tc>
          <w:tcPr>
            <w:tcW w:w="992" w:type="dxa"/>
          </w:tcPr>
          <w:p w14:paraId="62997807" w14:textId="77777777" w:rsidR="00CB21B6" w:rsidRPr="004D3E53" w:rsidRDefault="003E10BA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14:paraId="349E9310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427CA394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B21B6" w:rsidRPr="004D3E53" w14:paraId="71CE9E68" w14:textId="77777777" w:rsidTr="00AA550B">
        <w:tc>
          <w:tcPr>
            <w:tcW w:w="568" w:type="dxa"/>
            <w:vMerge/>
          </w:tcPr>
          <w:p w14:paraId="010EBB7B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D3B1C8D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Działalność usługowa</w:t>
            </w:r>
          </w:p>
        </w:tc>
        <w:tc>
          <w:tcPr>
            <w:tcW w:w="992" w:type="dxa"/>
          </w:tcPr>
          <w:p w14:paraId="4FC30FE9" w14:textId="77777777" w:rsidR="00CB21B6" w:rsidRPr="004D3E53" w:rsidRDefault="003E10BA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</w:tcPr>
          <w:p w14:paraId="094635F4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65907468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B21B6" w:rsidRPr="004D3E53" w14:paraId="2C091B68" w14:textId="77777777" w:rsidTr="00AA550B">
        <w:tc>
          <w:tcPr>
            <w:tcW w:w="568" w:type="dxa"/>
            <w:vMerge/>
          </w:tcPr>
          <w:p w14:paraId="1E9FF9D0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A3F681E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Działalność handlowa</w:t>
            </w:r>
          </w:p>
        </w:tc>
        <w:tc>
          <w:tcPr>
            <w:tcW w:w="992" w:type="dxa"/>
          </w:tcPr>
          <w:p w14:paraId="6D8A32A5" w14:textId="77777777" w:rsidR="00CB21B6" w:rsidRPr="004D3E53" w:rsidRDefault="003E10BA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69C5C592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633965F4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8D02BD" w:rsidRPr="004D3E53" w14:paraId="1221B55B" w14:textId="77777777" w:rsidTr="00AA550B">
        <w:tc>
          <w:tcPr>
            <w:tcW w:w="568" w:type="dxa"/>
          </w:tcPr>
          <w:p w14:paraId="746D2F7B" w14:textId="77777777" w:rsidR="008D02BD" w:rsidRPr="004D3E53" w:rsidRDefault="001D2C38" w:rsidP="00070A67">
            <w:pPr>
              <w:pStyle w:val="Akapitzlist"/>
              <w:spacing w:line="23" w:lineRule="atLea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4D3E53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1BC3858F" w14:textId="77777777" w:rsidR="008D02BD" w:rsidRPr="004D3E53" w:rsidRDefault="008D02BD" w:rsidP="00070A67">
            <w:pPr>
              <w:pStyle w:val="Akapitzlist"/>
              <w:spacing w:line="23" w:lineRule="atLea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4D3E53">
              <w:rPr>
                <w:rFonts w:cstheme="minorHAnsi"/>
                <w:b/>
                <w:sz w:val="24"/>
                <w:szCs w:val="24"/>
              </w:rPr>
              <w:t>Ocena posiadanego przygotowania do prowadzenia planowanej działalności gospodarczej</w:t>
            </w:r>
          </w:p>
        </w:tc>
        <w:tc>
          <w:tcPr>
            <w:tcW w:w="992" w:type="dxa"/>
            <w:vMerge w:val="restart"/>
          </w:tcPr>
          <w:p w14:paraId="36E78CCD" w14:textId="77777777" w:rsidR="008D02BD" w:rsidRPr="004D3E53" w:rsidRDefault="008D02BD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  <w:vMerge w:val="restart"/>
          </w:tcPr>
          <w:p w14:paraId="6C1163BF" w14:textId="77777777" w:rsidR="008D02BD" w:rsidRPr="004D3E53" w:rsidRDefault="008D02BD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  <w:p w14:paraId="722C76F7" w14:textId="77777777" w:rsidR="008D02BD" w:rsidRPr="004D3E53" w:rsidRDefault="008D02BD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  <w:p w14:paraId="2EDCE72E" w14:textId="77777777" w:rsidR="008D02BD" w:rsidRPr="004D3E53" w:rsidRDefault="008D02BD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  <w:p w14:paraId="6B9D9684" w14:textId="77777777" w:rsidR="008D02BD" w:rsidRPr="004D3E53" w:rsidRDefault="00597388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47" w:type="dxa"/>
            <w:vMerge w:val="restart"/>
          </w:tcPr>
          <w:p w14:paraId="17A438BF" w14:textId="77777777" w:rsidR="008D02BD" w:rsidRPr="004D3E53" w:rsidRDefault="008D02BD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8D02BD" w:rsidRPr="004D3E53" w14:paraId="7C1D3D52" w14:textId="77777777" w:rsidTr="00AA550B">
        <w:tc>
          <w:tcPr>
            <w:tcW w:w="568" w:type="dxa"/>
            <w:tcBorders>
              <w:bottom w:val="single" w:sz="4" w:space="0" w:color="auto"/>
            </w:tcBorders>
          </w:tcPr>
          <w:p w14:paraId="32371FDA" w14:textId="77777777" w:rsidR="008D02BD" w:rsidRPr="004D3E53" w:rsidRDefault="008D02BD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6804" w:type="dxa"/>
          </w:tcPr>
          <w:p w14:paraId="07CDC617" w14:textId="77777777" w:rsidR="008D02BD" w:rsidRPr="004D3E53" w:rsidRDefault="008D02BD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Wykształcenie:</w:t>
            </w:r>
          </w:p>
        </w:tc>
        <w:tc>
          <w:tcPr>
            <w:tcW w:w="992" w:type="dxa"/>
            <w:vMerge/>
          </w:tcPr>
          <w:p w14:paraId="7C35164D" w14:textId="77777777" w:rsidR="008D02BD" w:rsidRPr="004D3E53" w:rsidRDefault="008D02BD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BA57FC9" w14:textId="77777777" w:rsidR="008D02BD" w:rsidRPr="004D3E53" w:rsidRDefault="008D02BD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37240694" w14:textId="77777777" w:rsidR="008D02BD" w:rsidRPr="004D3E53" w:rsidRDefault="008D02BD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8D02BD" w:rsidRPr="004D3E53" w14:paraId="6FBC5BA8" w14:textId="77777777" w:rsidTr="00AA550B">
        <w:tc>
          <w:tcPr>
            <w:tcW w:w="568" w:type="dxa"/>
            <w:vMerge w:val="restart"/>
          </w:tcPr>
          <w:p w14:paraId="08C65FAA" w14:textId="77777777" w:rsidR="008D02BD" w:rsidRPr="004D3E53" w:rsidRDefault="008D02BD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D50AD63" w14:textId="77777777" w:rsidR="008D02BD" w:rsidRPr="004D3E53" w:rsidRDefault="008D02BD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Wyższe</w:t>
            </w:r>
          </w:p>
        </w:tc>
        <w:tc>
          <w:tcPr>
            <w:tcW w:w="992" w:type="dxa"/>
          </w:tcPr>
          <w:p w14:paraId="5B188462" w14:textId="77777777" w:rsidR="008D02BD" w:rsidRPr="004D3E53" w:rsidRDefault="008D02BD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14:paraId="569B8023" w14:textId="77777777" w:rsidR="008D02BD" w:rsidRPr="004D3E53" w:rsidRDefault="008D02BD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268FA512" w14:textId="77777777" w:rsidR="008D02BD" w:rsidRPr="004D3E53" w:rsidRDefault="008D02BD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8D02BD" w:rsidRPr="004D3E53" w14:paraId="50055136" w14:textId="77777777" w:rsidTr="00AA550B">
        <w:tc>
          <w:tcPr>
            <w:tcW w:w="568" w:type="dxa"/>
            <w:vMerge/>
          </w:tcPr>
          <w:p w14:paraId="28153E1C" w14:textId="77777777" w:rsidR="008D02BD" w:rsidRPr="004D3E53" w:rsidRDefault="008D02BD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1FC783C" w14:textId="77777777" w:rsidR="008D02BD" w:rsidRPr="004D3E53" w:rsidRDefault="008D02BD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Wykształcenie kierunkowe, związane z rodzajem planowanej działalności gospodarczej</w:t>
            </w:r>
          </w:p>
        </w:tc>
        <w:tc>
          <w:tcPr>
            <w:tcW w:w="992" w:type="dxa"/>
          </w:tcPr>
          <w:p w14:paraId="5D9D7B40" w14:textId="77777777" w:rsidR="008D02BD" w:rsidRPr="004D3E53" w:rsidRDefault="00BF7338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</w:tcPr>
          <w:p w14:paraId="7D8E1DD6" w14:textId="77777777" w:rsidR="008D02BD" w:rsidRPr="004D3E53" w:rsidRDefault="008D02BD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501BA7E8" w14:textId="77777777" w:rsidR="008D02BD" w:rsidRPr="004D3E53" w:rsidRDefault="008D02BD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8D02BD" w:rsidRPr="004D3E53" w14:paraId="68E8BD3B" w14:textId="77777777" w:rsidTr="00AA550B">
        <w:tc>
          <w:tcPr>
            <w:tcW w:w="568" w:type="dxa"/>
            <w:vMerge/>
          </w:tcPr>
          <w:p w14:paraId="77096DF7" w14:textId="77777777" w:rsidR="008D02BD" w:rsidRPr="004D3E53" w:rsidRDefault="008D02BD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FCC8568" w14:textId="77777777" w:rsidR="008D02BD" w:rsidRPr="004D3E53" w:rsidRDefault="008D02BD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Kursy, szkolenia, uprawnienia, certyfikaty, itp.</w:t>
            </w:r>
          </w:p>
        </w:tc>
        <w:tc>
          <w:tcPr>
            <w:tcW w:w="992" w:type="dxa"/>
          </w:tcPr>
          <w:p w14:paraId="2426B72E" w14:textId="77777777" w:rsidR="008D02BD" w:rsidRPr="004D3E53" w:rsidRDefault="008D02BD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7C4E35BA" w14:textId="77777777" w:rsidR="008D02BD" w:rsidRPr="004D3E53" w:rsidRDefault="008D02BD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5F700E7D" w14:textId="77777777" w:rsidR="008D02BD" w:rsidRPr="004D3E53" w:rsidRDefault="008D02BD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B21B6" w:rsidRPr="004D3E53" w14:paraId="3737A507" w14:textId="77777777" w:rsidTr="00AA550B">
        <w:tc>
          <w:tcPr>
            <w:tcW w:w="568" w:type="dxa"/>
          </w:tcPr>
          <w:p w14:paraId="43B068E2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6804" w:type="dxa"/>
          </w:tcPr>
          <w:p w14:paraId="61B487E2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Doświadczenie zawodowe:</w:t>
            </w:r>
          </w:p>
        </w:tc>
        <w:tc>
          <w:tcPr>
            <w:tcW w:w="992" w:type="dxa"/>
          </w:tcPr>
          <w:p w14:paraId="65CDC483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  <w:vMerge w:val="restart"/>
          </w:tcPr>
          <w:p w14:paraId="21F8C682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  <w:p w14:paraId="5FE438CC" w14:textId="77777777" w:rsidR="008D02BD" w:rsidRPr="004D3E53" w:rsidRDefault="008D02BD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  <w:p w14:paraId="5163E691" w14:textId="77777777" w:rsidR="008D02BD" w:rsidRPr="004D3E53" w:rsidRDefault="008D02BD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  <w:p w14:paraId="00911734" w14:textId="77777777" w:rsidR="008D02BD" w:rsidRPr="004D3E53" w:rsidRDefault="008636AE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47" w:type="dxa"/>
            <w:vMerge w:val="restart"/>
          </w:tcPr>
          <w:p w14:paraId="5933E727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B21B6" w:rsidRPr="004D3E53" w14:paraId="23F39ADC" w14:textId="77777777" w:rsidTr="00AA550B">
        <w:tc>
          <w:tcPr>
            <w:tcW w:w="568" w:type="dxa"/>
            <w:vMerge w:val="restart"/>
          </w:tcPr>
          <w:p w14:paraId="6CC2C506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70D5BF6" w14:textId="2D71D2C6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Staż pracy związany z planowanym rodzajem działalności</w:t>
            </w:r>
            <w:r w:rsidR="00433A5C" w:rsidRPr="004D3E53">
              <w:rPr>
                <w:rFonts w:cstheme="minorHAnsi"/>
                <w:sz w:val="24"/>
                <w:szCs w:val="24"/>
              </w:rPr>
              <w:t xml:space="preserve"> </w:t>
            </w:r>
            <w:r w:rsidRPr="004D3E53">
              <w:rPr>
                <w:rFonts w:cstheme="minorHAnsi"/>
                <w:sz w:val="24"/>
                <w:szCs w:val="24"/>
              </w:rPr>
              <w:t xml:space="preserve">gospodarczej – powyżej </w:t>
            </w:r>
            <w:r w:rsidR="00597388" w:rsidRPr="004D3E53">
              <w:rPr>
                <w:rFonts w:cstheme="minorHAnsi"/>
                <w:sz w:val="24"/>
                <w:szCs w:val="24"/>
              </w:rPr>
              <w:t>3</w:t>
            </w:r>
            <w:r w:rsidRPr="004D3E53">
              <w:rPr>
                <w:rFonts w:cstheme="minorHAnsi"/>
                <w:sz w:val="24"/>
                <w:szCs w:val="24"/>
              </w:rPr>
              <w:t xml:space="preserve"> lat </w:t>
            </w:r>
          </w:p>
        </w:tc>
        <w:tc>
          <w:tcPr>
            <w:tcW w:w="992" w:type="dxa"/>
          </w:tcPr>
          <w:p w14:paraId="268DABAF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</w:tcPr>
          <w:p w14:paraId="24001EB6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33A6E032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B21B6" w:rsidRPr="004D3E53" w14:paraId="121DD443" w14:textId="77777777" w:rsidTr="00AA550B">
        <w:tc>
          <w:tcPr>
            <w:tcW w:w="568" w:type="dxa"/>
            <w:vMerge/>
          </w:tcPr>
          <w:p w14:paraId="5388A258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BC8DB31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Staż pracy związany z planowanym rodzajem działalności gospodarczej – od 1 roku do</w:t>
            </w:r>
            <w:r w:rsidR="00597388" w:rsidRPr="004D3E53">
              <w:rPr>
                <w:rFonts w:cstheme="minorHAnsi"/>
                <w:sz w:val="24"/>
                <w:szCs w:val="24"/>
              </w:rPr>
              <w:t xml:space="preserve"> 3</w:t>
            </w:r>
            <w:r w:rsidRPr="004D3E53">
              <w:rPr>
                <w:rFonts w:cstheme="minorHAnsi"/>
                <w:sz w:val="24"/>
                <w:szCs w:val="24"/>
              </w:rPr>
              <w:t xml:space="preserve"> lat</w:t>
            </w:r>
          </w:p>
        </w:tc>
        <w:tc>
          <w:tcPr>
            <w:tcW w:w="992" w:type="dxa"/>
          </w:tcPr>
          <w:p w14:paraId="238DBCBF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</w:tcPr>
          <w:p w14:paraId="0F8EABFA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6F685F53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B21B6" w:rsidRPr="004D3E53" w14:paraId="321D3C09" w14:textId="77777777" w:rsidTr="00AA550B">
        <w:tc>
          <w:tcPr>
            <w:tcW w:w="568" w:type="dxa"/>
            <w:vMerge/>
          </w:tcPr>
          <w:p w14:paraId="1D64D167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FC225B3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Staż pracy związany z planowanym rodzajem działalności gospodarczej – poniżej 1 roku</w:t>
            </w:r>
          </w:p>
        </w:tc>
        <w:tc>
          <w:tcPr>
            <w:tcW w:w="992" w:type="dxa"/>
          </w:tcPr>
          <w:p w14:paraId="162D103B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59D476DB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46E09E14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461DA0" w:rsidRPr="004D3E53" w14:paraId="6AA85B8C" w14:textId="77777777" w:rsidTr="00AA550B">
        <w:tc>
          <w:tcPr>
            <w:tcW w:w="568" w:type="dxa"/>
          </w:tcPr>
          <w:p w14:paraId="2694E5C9" w14:textId="77777777" w:rsidR="00461DA0" w:rsidRPr="004D3E53" w:rsidRDefault="001D2C38" w:rsidP="00070A67">
            <w:pPr>
              <w:pStyle w:val="Akapitzlist"/>
              <w:spacing w:line="23" w:lineRule="atLea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4D3E53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3940128E" w14:textId="77777777" w:rsidR="00461DA0" w:rsidRPr="004D3E53" w:rsidRDefault="00F45811" w:rsidP="00070A67">
            <w:pPr>
              <w:pStyle w:val="Akapitzlist"/>
              <w:spacing w:line="23" w:lineRule="atLea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4D3E53">
              <w:rPr>
                <w:rFonts w:cstheme="minorHAnsi"/>
                <w:b/>
                <w:sz w:val="24"/>
                <w:szCs w:val="24"/>
              </w:rPr>
              <w:t>Analiza finansowa przedsięwzięcia (ocena realności prognozowanych przychodów i kosztów)</w:t>
            </w:r>
          </w:p>
        </w:tc>
        <w:tc>
          <w:tcPr>
            <w:tcW w:w="992" w:type="dxa"/>
          </w:tcPr>
          <w:p w14:paraId="6A14B6D0" w14:textId="77777777" w:rsidR="00461DA0" w:rsidRPr="004D3E53" w:rsidRDefault="00CC4EE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7B6329D" w14:textId="77777777" w:rsidR="00461DA0" w:rsidRPr="004D3E53" w:rsidRDefault="008636AE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14:paraId="63C07DD6" w14:textId="77777777" w:rsidR="00461DA0" w:rsidRPr="004D3E53" w:rsidRDefault="00461DA0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461DA0" w:rsidRPr="004D3E53" w14:paraId="2D35930E" w14:textId="77777777" w:rsidTr="00AA550B">
        <w:tc>
          <w:tcPr>
            <w:tcW w:w="568" w:type="dxa"/>
          </w:tcPr>
          <w:p w14:paraId="57CCFDC6" w14:textId="77777777" w:rsidR="00461DA0" w:rsidRPr="004D3E53" w:rsidRDefault="001D2C38" w:rsidP="00070A67">
            <w:pPr>
              <w:pStyle w:val="Akapitzlist"/>
              <w:spacing w:line="23" w:lineRule="atLea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4D3E53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6E306EB1" w14:textId="77777777" w:rsidR="00461DA0" w:rsidRPr="004D3E53" w:rsidRDefault="00F45811" w:rsidP="00070A67">
            <w:pPr>
              <w:pStyle w:val="Akapitzlist"/>
              <w:spacing w:line="23" w:lineRule="atLea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4D3E53">
              <w:rPr>
                <w:rFonts w:cstheme="minorHAnsi"/>
                <w:b/>
                <w:sz w:val="24"/>
                <w:szCs w:val="24"/>
              </w:rPr>
              <w:t>Specyfikacja wydatków planowanej działalności ( ocena racjonalności wydatków, nakładów niezbędnych do uruchomienia działalności gospodarczej)</w:t>
            </w:r>
          </w:p>
        </w:tc>
        <w:tc>
          <w:tcPr>
            <w:tcW w:w="992" w:type="dxa"/>
          </w:tcPr>
          <w:p w14:paraId="53136D5E" w14:textId="77777777" w:rsidR="00461DA0" w:rsidRPr="004D3E53" w:rsidRDefault="00E9437D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B578CBC" w14:textId="77777777" w:rsidR="00461DA0" w:rsidRPr="004D3E53" w:rsidRDefault="008636AE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14:paraId="58BEDD1D" w14:textId="77777777" w:rsidR="00461DA0" w:rsidRPr="004D3E53" w:rsidRDefault="00461DA0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B21B6" w:rsidRPr="004D3E53" w14:paraId="4E60375A" w14:textId="77777777" w:rsidTr="00AA550B">
        <w:tc>
          <w:tcPr>
            <w:tcW w:w="568" w:type="dxa"/>
          </w:tcPr>
          <w:p w14:paraId="7B573AAD" w14:textId="77777777" w:rsidR="00CB21B6" w:rsidRPr="004D3E53" w:rsidRDefault="001D2C38" w:rsidP="00070A67">
            <w:pPr>
              <w:pStyle w:val="Akapitzlist"/>
              <w:spacing w:line="23" w:lineRule="atLea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4D3E53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14:paraId="5C7300B2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4D3E53">
              <w:rPr>
                <w:rFonts w:cstheme="minorHAnsi"/>
                <w:b/>
                <w:sz w:val="24"/>
                <w:szCs w:val="24"/>
              </w:rPr>
              <w:t>Lokal:</w:t>
            </w:r>
          </w:p>
        </w:tc>
        <w:tc>
          <w:tcPr>
            <w:tcW w:w="992" w:type="dxa"/>
          </w:tcPr>
          <w:p w14:paraId="42EEA4A0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  <w:vMerge w:val="restart"/>
          </w:tcPr>
          <w:p w14:paraId="582E608C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  <w:p w14:paraId="063AAD36" w14:textId="77777777" w:rsidR="008636AE" w:rsidRPr="004D3E53" w:rsidRDefault="008636AE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47" w:type="dxa"/>
            <w:vMerge w:val="restart"/>
          </w:tcPr>
          <w:p w14:paraId="141395A3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B21B6" w:rsidRPr="004D3E53" w14:paraId="38EB8126" w14:textId="77777777" w:rsidTr="00AA550B">
        <w:tc>
          <w:tcPr>
            <w:tcW w:w="568" w:type="dxa"/>
            <w:vMerge w:val="restart"/>
          </w:tcPr>
          <w:p w14:paraId="5C3846D1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601B8EF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Własny, użyczony</w:t>
            </w:r>
          </w:p>
        </w:tc>
        <w:tc>
          <w:tcPr>
            <w:tcW w:w="992" w:type="dxa"/>
          </w:tcPr>
          <w:p w14:paraId="3B209013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6B440E6E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2CEA7086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B21B6" w:rsidRPr="004D3E53" w14:paraId="0AF456B1" w14:textId="77777777" w:rsidTr="00AA550B">
        <w:tc>
          <w:tcPr>
            <w:tcW w:w="568" w:type="dxa"/>
            <w:vMerge/>
          </w:tcPr>
          <w:p w14:paraId="3DC658AF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D450F28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Wynajęty</w:t>
            </w:r>
          </w:p>
        </w:tc>
        <w:tc>
          <w:tcPr>
            <w:tcW w:w="992" w:type="dxa"/>
          </w:tcPr>
          <w:p w14:paraId="5D636CB6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14:paraId="4A4E73A2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3EB6EECF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B21B6" w:rsidRPr="004D3E53" w14:paraId="3F2ABA04" w14:textId="77777777" w:rsidTr="00AA550B">
        <w:tc>
          <w:tcPr>
            <w:tcW w:w="568" w:type="dxa"/>
          </w:tcPr>
          <w:p w14:paraId="5AAE6F75" w14:textId="77777777" w:rsidR="00CB21B6" w:rsidRPr="004D3E53" w:rsidRDefault="001D2C38" w:rsidP="00070A67">
            <w:pPr>
              <w:pStyle w:val="Akapitzlist"/>
              <w:spacing w:line="23" w:lineRule="atLea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4D3E53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14:paraId="70F6CD51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4D3E53">
              <w:rPr>
                <w:rFonts w:cstheme="minorHAnsi"/>
                <w:b/>
                <w:sz w:val="24"/>
                <w:szCs w:val="24"/>
              </w:rPr>
              <w:t>Lokalizacja:</w:t>
            </w:r>
          </w:p>
        </w:tc>
        <w:tc>
          <w:tcPr>
            <w:tcW w:w="992" w:type="dxa"/>
          </w:tcPr>
          <w:p w14:paraId="472F9942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  <w:vMerge w:val="restart"/>
          </w:tcPr>
          <w:p w14:paraId="08174422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  <w:p w14:paraId="7F9D86F1" w14:textId="0CAF8AE9" w:rsidR="008636AE" w:rsidRPr="004D3E53" w:rsidRDefault="009A02CD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47" w:type="dxa"/>
            <w:vMerge w:val="restart"/>
          </w:tcPr>
          <w:p w14:paraId="594ECD66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B21B6" w:rsidRPr="004D3E53" w14:paraId="36350FB4" w14:textId="77777777" w:rsidTr="00AA550B">
        <w:tc>
          <w:tcPr>
            <w:tcW w:w="568" w:type="dxa"/>
            <w:vMerge w:val="restart"/>
          </w:tcPr>
          <w:p w14:paraId="652EFDDF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6CE4CB8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Poza terenem powiatu</w:t>
            </w:r>
          </w:p>
        </w:tc>
        <w:tc>
          <w:tcPr>
            <w:tcW w:w="992" w:type="dxa"/>
          </w:tcPr>
          <w:p w14:paraId="43622096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14:paraId="2688E9FE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6D858465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B21B6" w:rsidRPr="004D3E53" w14:paraId="1B3388B1" w14:textId="77777777" w:rsidTr="00AA550B">
        <w:tc>
          <w:tcPr>
            <w:tcW w:w="568" w:type="dxa"/>
            <w:vMerge/>
          </w:tcPr>
          <w:p w14:paraId="2CA82D5B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AE0C20B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Na terenie powiatu</w:t>
            </w:r>
          </w:p>
        </w:tc>
        <w:tc>
          <w:tcPr>
            <w:tcW w:w="992" w:type="dxa"/>
          </w:tcPr>
          <w:p w14:paraId="2B80EC80" w14:textId="4E1DFFB1" w:rsidR="00CB21B6" w:rsidRPr="004D3E53" w:rsidRDefault="009A02CD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14:paraId="0BFDAF70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1E40135D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B21B6" w:rsidRPr="004D3E53" w14:paraId="17485BEE" w14:textId="77777777" w:rsidTr="00AA550B">
        <w:tc>
          <w:tcPr>
            <w:tcW w:w="568" w:type="dxa"/>
          </w:tcPr>
          <w:p w14:paraId="230FA0BB" w14:textId="77777777" w:rsidR="00CB21B6" w:rsidRPr="004D3E53" w:rsidRDefault="001D2C38" w:rsidP="00070A67">
            <w:pPr>
              <w:pStyle w:val="Akapitzlist"/>
              <w:spacing w:line="23" w:lineRule="atLea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4D3E53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14:paraId="2995E2C7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4D3E53">
              <w:rPr>
                <w:rFonts w:cstheme="minorHAnsi"/>
                <w:b/>
                <w:sz w:val="24"/>
                <w:szCs w:val="24"/>
              </w:rPr>
              <w:t>Rodzaj zabezpieczenia:</w:t>
            </w:r>
          </w:p>
        </w:tc>
        <w:tc>
          <w:tcPr>
            <w:tcW w:w="992" w:type="dxa"/>
          </w:tcPr>
          <w:p w14:paraId="7629B2A6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  <w:vMerge w:val="restart"/>
          </w:tcPr>
          <w:p w14:paraId="38B779A6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  <w:p w14:paraId="71C2AC25" w14:textId="77777777" w:rsidR="008636AE" w:rsidRPr="004D3E53" w:rsidRDefault="008636AE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  <w:p w14:paraId="5452F549" w14:textId="77777777" w:rsidR="008636AE" w:rsidRPr="004D3E53" w:rsidRDefault="008636AE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  <w:p w14:paraId="0D98D674" w14:textId="77777777" w:rsidR="008636AE" w:rsidRPr="004D3E53" w:rsidRDefault="008636AE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47" w:type="dxa"/>
            <w:vMerge w:val="restart"/>
          </w:tcPr>
          <w:p w14:paraId="3B67C6F4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B21B6" w:rsidRPr="004D3E53" w14:paraId="5369235D" w14:textId="77777777" w:rsidTr="00AA550B">
        <w:tc>
          <w:tcPr>
            <w:tcW w:w="568" w:type="dxa"/>
            <w:vMerge w:val="restart"/>
          </w:tcPr>
          <w:p w14:paraId="4DFB7268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260DB6B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Poręczenie wg. prawa cywilnego przez min. 2 osoby</w:t>
            </w:r>
          </w:p>
        </w:tc>
        <w:tc>
          <w:tcPr>
            <w:tcW w:w="992" w:type="dxa"/>
          </w:tcPr>
          <w:p w14:paraId="18CE7755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</w:tcPr>
          <w:p w14:paraId="43C4BB17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6D4A3892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B21B6" w:rsidRPr="004D3E53" w14:paraId="598D151B" w14:textId="77777777" w:rsidTr="00AA550B">
        <w:tc>
          <w:tcPr>
            <w:tcW w:w="568" w:type="dxa"/>
            <w:vMerge/>
          </w:tcPr>
          <w:p w14:paraId="037E770A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5A95C5A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Weksel z poręczeniem wekslowym awal</w:t>
            </w:r>
          </w:p>
        </w:tc>
        <w:tc>
          <w:tcPr>
            <w:tcW w:w="992" w:type="dxa"/>
          </w:tcPr>
          <w:p w14:paraId="6D48B87E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14:paraId="19DAA4C6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73F00217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B21B6" w:rsidRPr="004D3E53" w14:paraId="4D8927AD" w14:textId="77777777" w:rsidTr="00AA550B">
        <w:tc>
          <w:tcPr>
            <w:tcW w:w="568" w:type="dxa"/>
            <w:vMerge/>
          </w:tcPr>
          <w:p w14:paraId="146F8441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531641E" w14:textId="77777777" w:rsidR="00CB21B6" w:rsidRPr="004D3E53" w:rsidRDefault="00360D7D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Blokada środków zgromadzonych na rachunku bankowym</w:t>
            </w:r>
          </w:p>
        </w:tc>
        <w:tc>
          <w:tcPr>
            <w:tcW w:w="992" w:type="dxa"/>
          </w:tcPr>
          <w:p w14:paraId="22DA96B6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</w:tcPr>
          <w:p w14:paraId="36D4865B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12331A6B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B21B6" w:rsidRPr="004D3E53" w14:paraId="582D7B14" w14:textId="77777777" w:rsidTr="00AA550B">
        <w:tc>
          <w:tcPr>
            <w:tcW w:w="568" w:type="dxa"/>
            <w:vMerge/>
          </w:tcPr>
          <w:p w14:paraId="21C40984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8ADD57B" w14:textId="77777777" w:rsidR="00CB21B6" w:rsidRPr="004D3E53" w:rsidRDefault="00360D7D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 xml:space="preserve"> Akt notarialny o poddaniu się egzekucji przez dłużnika</w:t>
            </w:r>
          </w:p>
        </w:tc>
        <w:tc>
          <w:tcPr>
            <w:tcW w:w="992" w:type="dxa"/>
          </w:tcPr>
          <w:p w14:paraId="3FE3C94B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14:paraId="20AE1498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5158D699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B21B6" w:rsidRPr="004D3E53" w14:paraId="4C993A7A" w14:textId="77777777" w:rsidTr="00AA550B">
        <w:tc>
          <w:tcPr>
            <w:tcW w:w="568" w:type="dxa"/>
            <w:vMerge/>
          </w:tcPr>
          <w:p w14:paraId="63D7A3C0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2B1F5C2" w14:textId="77777777" w:rsidR="00CB21B6" w:rsidRPr="004D3E53" w:rsidRDefault="00360D7D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 xml:space="preserve"> Gwarancja bankowa</w:t>
            </w:r>
          </w:p>
        </w:tc>
        <w:tc>
          <w:tcPr>
            <w:tcW w:w="992" w:type="dxa"/>
          </w:tcPr>
          <w:p w14:paraId="602DFABA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5EF896F2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01C3B8E8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B21B6" w:rsidRPr="004D3E53" w14:paraId="27408C9C" w14:textId="77777777" w:rsidTr="00AA550B">
        <w:tc>
          <w:tcPr>
            <w:tcW w:w="568" w:type="dxa"/>
            <w:vMerge/>
          </w:tcPr>
          <w:p w14:paraId="2D653BE1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FB70440" w14:textId="77777777" w:rsidR="00CB21B6" w:rsidRPr="004D3E53" w:rsidRDefault="00360D7D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Zastaw na prawach lub rzeczach</w:t>
            </w:r>
          </w:p>
        </w:tc>
        <w:tc>
          <w:tcPr>
            <w:tcW w:w="992" w:type="dxa"/>
          </w:tcPr>
          <w:p w14:paraId="4B2AD91A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14:paraId="45D789B8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78CB386C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B21B6" w:rsidRPr="004D3E53" w14:paraId="57ACE7B9" w14:textId="77777777" w:rsidTr="00AA550B">
        <w:tc>
          <w:tcPr>
            <w:tcW w:w="568" w:type="dxa"/>
          </w:tcPr>
          <w:p w14:paraId="725EFC6F" w14:textId="77777777" w:rsidR="00CB21B6" w:rsidRPr="004D3E53" w:rsidRDefault="001D2C38" w:rsidP="00070A67">
            <w:pPr>
              <w:pStyle w:val="Akapitzlist"/>
              <w:spacing w:line="23" w:lineRule="atLea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4D3E53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14:paraId="41071E44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4D3E53">
              <w:rPr>
                <w:rFonts w:cstheme="minorHAnsi"/>
                <w:b/>
                <w:sz w:val="24"/>
                <w:szCs w:val="24"/>
              </w:rPr>
              <w:t>Rozeznanie w sytuacji rynkowej:</w:t>
            </w:r>
          </w:p>
        </w:tc>
        <w:tc>
          <w:tcPr>
            <w:tcW w:w="992" w:type="dxa"/>
          </w:tcPr>
          <w:p w14:paraId="4920FEEE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  <w:vMerge w:val="restart"/>
          </w:tcPr>
          <w:p w14:paraId="11E0BD57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  <w:p w14:paraId="75CC7404" w14:textId="77777777" w:rsidR="008636AE" w:rsidRPr="004D3E53" w:rsidRDefault="008636AE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  <w:p w14:paraId="3F8BAD3F" w14:textId="77777777" w:rsidR="008636AE" w:rsidRPr="004D3E53" w:rsidRDefault="008F062F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47" w:type="dxa"/>
            <w:vMerge w:val="restart"/>
          </w:tcPr>
          <w:p w14:paraId="6C822406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B21B6" w:rsidRPr="004D3E53" w14:paraId="4DAEBB2B" w14:textId="77777777" w:rsidTr="00AA550B">
        <w:tc>
          <w:tcPr>
            <w:tcW w:w="568" w:type="dxa"/>
            <w:vMerge w:val="restart"/>
          </w:tcPr>
          <w:p w14:paraId="1F4293A1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8263EC9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Wstępne umowy z przyszłymi kontrahentami</w:t>
            </w:r>
          </w:p>
        </w:tc>
        <w:tc>
          <w:tcPr>
            <w:tcW w:w="992" w:type="dxa"/>
          </w:tcPr>
          <w:p w14:paraId="4E4380CE" w14:textId="77777777" w:rsidR="00CB21B6" w:rsidRPr="004D3E53" w:rsidRDefault="008F062F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</w:tcPr>
          <w:p w14:paraId="0EB14C3C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42C654C4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B21B6" w:rsidRPr="004D3E53" w14:paraId="312CAA76" w14:textId="77777777" w:rsidTr="00AA550B">
        <w:tc>
          <w:tcPr>
            <w:tcW w:w="568" w:type="dxa"/>
            <w:vMerge/>
          </w:tcPr>
          <w:p w14:paraId="434F43E7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2ECC23E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Listy intencyjne</w:t>
            </w:r>
          </w:p>
        </w:tc>
        <w:tc>
          <w:tcPr>
            <w:tcW w:w="992" w:type="dxa"/>
          </w:tcPr>
          <w:p w14:paraId="5FE4AFBF" w14:textId="77777777" w:rsidR="00CB21B6" w:rsidRPr="004D3E53" w:rsidRDefault="008F062F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14:paraId="63370974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51728387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B21B6" w:rsidRPr="004D3E53" w14:paraId="06B72E63" w14:textId="77777777" w:rsidTr="00AA550B">
        <w:tc>
          <w:tcPr>
            <w:tcW w:w="568" w:type="dxa"/>
            <w:vMerge/>
          </w:tcPr>
          <w:p w14:paraId="1994313C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5317F65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Inne</w:t>
            </w:r>
          </w:p>
        </w:tc>
        <w:tc>
          <w:tcPr>
            <w:tcW w:w="992" w:type="dxa"/>
          </w:tcPr>
          <w:p w14:paraId="36F1332A" w14:textId="77777777" w:rsidR="00CB21B6" w:rsidRPr="004D3E53" w:rsidRDefault="008F062F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14:paraId="5E449431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07F61603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B21B6" w:rsidRPr="004D3E53" w14:paraId="6B05B321" w14:textId="77777777" w:rsidTr="00AA550B">
        <w:tc>
          <w:tcPr>
            <w:tcW w:w="568" w:type="dxa"/>
          </w:tcPr>
          <w:p w14:paraId="3C7B2F68" w14:textId="77777777" w:rsidR="00CB21B6" w:rsidRPr="004D3E53" w:rsidRDefault="001D2C38" w:rsidP="00070A67">
            <w:pPr>
              <w:pStyle w:val="Akapitzlist"/>
              <w:spacing w:line="23" w:lineRule="atLea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4D3E53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14:paraId="5CD67F66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4D3E53">
              <w:rPr>
                <w:rFonts w:cstheme="minorHAnsi"/>
                <w:b/>
                <w:sz w:val="24"/>
                <w:szCs w:val="24"/>
              </w:rPr>
              <w:t>Przebywanie w ewidencji osób bezrobotnych:</w:t>
            </w:r>
          </w:p>
        </w:tc>
        <w:tc>
          <w:tcPr>
            <w:tcW w:w="992" w:type="dxa"/>
          </w:tcPr>
          <w:p w14:paraId="2BE244FF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  <w:vMerge w:val="restart"/>
          </w:tcPr>
          <w:p w14:paraId="227DB56B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  <w:p w14:paraId="4BA587FC" w14:textId="77777777" w:rsidR="008636AE" w:rsidRPr="004D3E53" w:rsidRDefault="008636AE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  <w:p w14:paraId="285EBEA4" w14:textId="77777777" w:rsidR="008636AE" w:rsidRPr="004D3E53" w:rsidRDefault="002E5317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47" w:type="dxa"/>
            <w:vMerge w:val="restart"/>
          </w:tcPr>
          <w:p w14:paraId="55C4693A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CB21B6" w:rsidRPr="004D3E53" w14:paraId="0178A404" w14:textId="77777777" w:rsidTr="00AA550B">
        <w:tc>
          <w:tcPr>
            <w:tcW w:w="568" w:type="dxa"/>
            <w:vMerge w:val="restart"/>
          </w:tcPr>
          <w:p w14:paraId="54B5E9C1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1D57930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Do 1 miesiąca</w:t>
            </w:r>
          </w:p>
        </w:tc>
        <w:tc>
          <w:tcPr>
            <w:tcW w:w="992" w:type="dxa"/>
          </w:tcPr>
          <w:p w14:paraId="55970BBD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14:paraId="1EAA41AE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04A678E5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CB21B6" w:rsidRPr="004D3E53" w14:paraId="08132DCB" w14:textId="77777777" w:rsidTr="00AA550B">
        <w:tc>
          <w:tcPr>
            <w:tcW w:w="568" w:type="dxa"/>
            <w:vMerge/>
          </w:tcPr>
          <w:p w14:paraId="0C38D11F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ABB576B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Do 12 miesięcy</w:t>
            </w:r>
          </w:p>
        </w:tc>
        <w:tc>
          <w:tcPr>
            <w:tcW w:w="992" w:type="dxa"/>
          </w:tcPr>
          <w:p w14:paraId="0015A251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5900B1A6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0AAC1E4D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CB21B6" w:rsidRPr="004D3E53" w14:paraId="46FA57B9" w14:textId="77777777" w:rsidTr="00AA550B">
        <w:tc>
          <w:tcPr>
            <w:tcW w:w="568" w:type="dxa"/>
            <w:vMerge/>
          </w:tcPr>
          <w:p w14:paraId="62D0729A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1C95E13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Długotrwale bezrobotni</w:t>
            </w:r>
          </w:p>
        </w:tc>
        <w:tc>
          <w:tcPr>
            <w:tcW w:w="992" w:type="dxa"/>
          </w:tcPr>
          <w:p w14:paraId="552B00D4" w14:textId="77777777" w:rsidR="00CB21B6" w:rsidRPr="004D3E53" w:rsidRDefault="002E5317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</w:tcPr>
          <w:p w14:paraId="6DCB9DA7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376C0B4D" w14:textId="77777777" w:rsidR="00CB21B6" w:rsidRPr="004D3E53" w:rsidRDefault="00CB21B6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F12C79" w:rsidRPr="004D3E53" w14:paraId="7CB5C081" w14:textId="77777777" w:rsidTr="00AA550B">
        <w:tc>
          <w:tcPr>
            <w:tcW w:w="568" w:type="dxa"/>
          </w:tcPr>
          <w:p w14:paraId="4DA192CE" w14:textId="6447396E" w:rsidR="00F12C79" w:rsidRPr="004D3E53" w:rsidRDefault="00F12C79" w:rsidP="00070A67">
            <w:pPr>
              <w:pStyle w:val="Akapitzlist"/>
              <w:spacing w:line="23" w:lineRule="atLea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4D3E53">
              <w:rPr>
                <w:rFonts w:cstheme="minorHAnsi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6804" w:type="dxa"/>
          </w:tcPr>
          <w:p w14:paraId="4A89C1C7" w14:textId="3FBF5AE0" w:rsidR="00F12C79" w:rsidRPr="004D3E53" w:rsidRDefault="00F12C79" w:rsidP="00070A67">
            <w:pPr>
              <w:pStyle w:val="Akapitzlist"/>
              <w:spacing w:line="23" w:lineRule="atLea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4D3E53">
              <w:rPr>
                <w:rFonts w:cstheme="minorHAnsi"/>
                <w:b/>
                <w:sz w:val="24"/>
                <w:szCs w:val="24"/>
              </w:rPr>
              <w:t>Ocena analizy SWOT</w:t>
            </w:r>
          </w:p>
        </w:tc>
        <w:tc>
          <w:tcPr>
            <w:tcW w:w="992" w:type="dxa"/>
          </w:tcPr>
          <w:p w14:paraId="21DBBA13" w14:textId="3751548F" w:rsidR="00F12C79" w:rsidRPr="004D3E53" w:rsidRDefault="00F12C79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0-4</w:t>
            </w:r>
          </w:p>
        </w:tc>
        <w:tc>
          <w:tcPr>
            <w:tcW w:w="1559" w:type="dxa"/>
          </w:tcPr>
          <w:p w14:paraId="057E2906" w14:textId="4625CC2A" w:rsidR="00F12C79" w:rsidRPr="004D3E53" w:rsidRDefault="00F12C79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14:paraId="53F86E8C" w14:textId="77777777" w:rsidR="00F12C79" w:rsidRPr="004D3E53" w:rsidRDefault="00F12C79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461DA0" w:rsidRPr="004D3E53" w14:paraId="43E87FD9" w14:textId="77777777" w:rsidTr="00AA550B">
        <w:tc>
          <w:tcPr>
            <w:tcW w:w="568" w:type="dxa"/>
          </w:tcPr>
          <w:p w14:paraId="0D042A61" w14:textId="2B7FE8EC" w:rsidR="00461DA0" w:rsidRPr="004D3E53" w:rsidRDefault="001D2C38" w:rsidP="00070A67">
            <w:pPr>
              <w:pStyle w:val="Akapitzlist"/>
              <w:spacing w:line="23" w:lineRule="atLea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4D3E53">
              <w:rPr>
                <w:rFonts w:cstheme="minorHAnsi"/>
                <w:b/>
                <w:sz w:val="24"/>
                <w:szCs w:val="24"/>
              </w:rPr>
              <w:t>1</w:t>
            </w:r>
            <w:r w:rsidR="00F12C79" w:rsidRPr="004D3E53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73DA7A5E" w14:textId="77777777" w:rsidR="00461DA0" w:rsidRPr="004D3E53" w:rsidRDefault="00DD6702" w:rsidP="00070A67">
            <w:pPr>
              <w:pStyle w:val="Akapitzlist"/>
              <w:spacing w:line="23" w:lineRule="atLea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4D3E53">
              <w:rPr>
                <w:rFonts w:cstheme="minorHAnsi"/>
                <w:b/>
                <w:sz w:val="24"/>
                <w:szCs w:val="24"/>
              </w:rPr>
              <w:t>Całościowa ocena komisji na podstawie danych zawartych we wniosku i załącznikach oraz przedstawienie pomysłu na własną firmę</w:t>
            </w:r>
          </w:p>
        </w:tc>
        <w:tc>
          <w:tcPr>
            <w:tcW w:w="992" w:type="dxa"/>
          </w:tcPr>
          <w:p w14:paraId="1F954BA8" w14:textId="77777777" w:rsidR="00461DA0" w:rsidRPr="004D3E53" w:rsidRDefault="00E9437D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0-10</w:t>
            </w:r>
          </w:p>
        </w:tc>
        <w:tc>
          <w:tcPr>
            <w:tcW w:w="1559" w:type="dxa"/>
          </w:tcPr>
          <w:p w14:paraId="3D8427E6" w14:textId="77777777" w:rsidR="00461DA0" w:rsidRPr="004D3E53" w:rsidRDefault="00461DA0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  <w:p w14:paraId="11FB816B" w14:textId="77777777" w:rsidR="008636AE" w:rsidRPr="004D3E53" w:rsidRDefault="008636AE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  <w:r w:rsidRPr="004D3E5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47" w:type="dxa"/>
          </w:tcPr>
          <w:p w14:paraId="78A097B2" w14:textId="77777777" w:rsidR="00461DA0" w:rsidRPr="004D3E53" w:rsidRDefault="00461DA0" w:rsidP="00070A67">
            <w:pPr>
              <w:pStyle w:val="Akapitzlist"/>
              <w:spacing w:line="23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EF72CB" w:rsidRPr="004D3E53" w14:paraId="7391AE68" w14:textId="77777777" w:rsidTr="00AA550B">
        <w:tc>
          <w:tcPr>
            <w:tcW w:w="8364" w:type="dxa"/>
            <w:gridSpan w:val="3"/>
          </w:tcPr>
          <w:p w14:paraId="497D8F28" w14:textId="77777777" w:rsidR="000074B7" w:rsidRPr="004D3E53" w:rsidRDefault="000074B7" w:rsidP="00070A67">
            <w:pPr>
              <w:pStyle w:val="Akapitzlist"/>
              <w:spacing w:line="23" w:lineRule="atLeast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70E9DDE0" w14:textId="77777777" w:rsidR="00EF72CB" w:rsidRPr="004D3E53" w:rsidRDefault="00EF72CB" w:rsidP="00070A67">
            <w:pPr>
              <w:pStyle w:val="Akapitzlist"/>
              <w:spacing w:line="23" w:lineRule="atLea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4D3E53">
              <w:rPr>
                <w:rFonts w:cstheme="minorHAnsi"/>
                <w:b/>
                <w:sz w:val="24"/>
                <w:szCs w:val="24"/>
              </w:rPr>
              <w:t>Razem:</w:t>
            </w:r>
          </w:p>
        </w:tc>
        <w:tc>
          <w:tcPr>
            <w:tcW w:w="1559" w:type="dxa"/>
          </w:tcPr>
          <w:p w14:paraId="56F1CD3D" w14:textId="5683DD35" w:rsidR="00EF72CB" w:rsidRPr="004D3E53" w:rsidRDefault="009A02CD" w:rsidP="00070A67">
            <w:pPr>
              <w:pStyle w:val="Akapitzlist"/>
              <w:spacing w:line="23" w:lineRule="atLea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4D3E53">
              <w:rPr>
                <w:rFonts w:cstheme="minorHAnsi"/>
                <w:b/>
                <w:sz w:val="24"/>
                <w:szCs w:val="24"/>
              </w:rPr>
              <w:t>60</w:t>
            </w:r>
          </w:p>
        </w:tc>
        <w:tc>
          <w:tcPr>
            <w:tcW w:w="1247" w:type="dxa"/>
          </w:tcPr>
          <w:p w14:paraId="155B8889" w14:textId="77777777" w:rsidR="00EF72CB" w:rsidRPr="004D3E53" w:rsidRDefault="00EF72CB" w:rsidP="00070A67">
            <w:pPr>
              <w:pStyle w:val="Akapitzlist"/>
              <w:spacing w:line="23" w:lineRule="atLeast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C2CB201" w14:textId="77777777" w:rsidR="00BE20D3" w:rsidRPr="004D3E53" w:rsidRDefault="00BE20D3" w:rsidP="00070A67">
      <w:pPr>
        <w:pStyle w:val="Akapitzlist"/>
        <w:spacing w:after="0" w:line="23" w:lineRule="atLeast"/>
        <w:rPr>
          <w:rFonts w:cstheme="minorHAnsi"/>
          <w:sz w:val="24"/>
          <w:szCs w:val="24"/>
        </w:rPr>
      </w:pPr>
    </w:p>
    <w:p w14:paraId="69B59B97" w14:textId="77777777" w:rsidR="00461DA0" w:rsidRPr="004D3E53" w:rsidRDefault="008636AE" w:rsidP="00070A67">
      <w:pPr>
        <w:pStyle w:val="Akapitzlist"/>
        <w:numPr>
          <w:ilvl w:val="0"/>
          <w:numId w:val="1"/>
        </w:numPr>
        <w:spacing w:after="0" w:line="23" w:lineRule="atLeast"/>
        <w:ind w:left="0" w:hanging="142"/>
        <w:rPr>
          <w:rFonts w:cstheme="minorHAnsi"/>
          <w:sz w:val="24"/>
          <w:szCs w:val="24"/>
        </w:rPr>
      </w:pPr>
      <w:r w:rsidRPr="004D3E53">
        <w:rPr>
          <w:rFonts w:cstheme="minorHAnsi"/>
          <w:sz w:val="24"/>
          <w:szCs w:val="24"/>
        </w:rPr>
        <w:t>Dodatkowe kryteria oceny wniosków o przyznanie bezrobotnemu jednorazowo środków na podjęcie działalności gospodarczej.</w:t>
      </w:r>
    </w:p>
    <w:p w14:paraId="771ED7C7" w14:textId="18F4BC97" w:rsidR="008636AE" w:rsidRPr="004D3E53" w:rsidRDefault="008636AE" w:rsidP="00070A67">
      <w:pPr>
        <w:pStyle w:val="Akapitzlist"/>
        <w:numPr>
          <w:ilvl w:val="0"/>
          <w:numId w:val="4"/>
        </w:numPr>
        <w:spacing w:after="0" w:line="23" w:lineRule="atLeast"/>
        <w:ind w:left="0" w:hanging="284"/>
        <w:rPr>
          <w:rFonts w:cstheme="minorHAnsi"/>
          <w:sz w:val="24"/>
          <w:szCs w:val="24"/>
        </w:rPr>
      </w:pPr>
      <w:r w:rsidRPr="004D3E53">
        <w:rPr>
          <w:rFonts w:cstheme="minorHAnsi"/>
          <w:sz w:val="24"/>
          <w:szCs w:val="24"/>
        </w:rPr>
        <w:t xml:space="preserve">Do realizacji może być przyjęty wniosek, który uzyskał co najmniej </w:t>
      </w:r>
      <w:r w:rsidR="009A02CD" w:rsidRPr="004D3E53">
        <w:rPr>
          <w:rFonts w:cstheme="minorHAnsi"/>
          <w:sz w:val="24"/>
          <w:szCs w:val="24"/>
        </w:rPr>
        <w:t>3</w:t>
      </w:r>
      <w:r w:rsidR="00B017D6" w:rsidRPr="004D3E53">
        <w:rPr>
          <w:rFonts w:cstheme="minorHAnsi"/>
          <w:sz w:val="24"/>
          <w:szCs w:val="24"/>
        </w:rPr>
        <w:t>1</w:t>
      </w:r>
      <w:r w:rsidRPr="004D3E53">
        <w:rPr>
          <w:rFonts w:cstheme="minorHAnsi"/>
          <w:sz w:val="24"/>
          <w:szCs w:val="24"/>
        </w:rPr>
        <w:t xml:space="preserve"> punktów możliwych do uzyskania.</w:t>
      </w:r>
    </w:p>
    <w:p w14:paraId="7548EB05" w14:textId="6FE12F83" w:rsidR="008636AE" w:rsidRPr="004D3E53" w:rsidRDefault="008636AE" w:rsidP="00070A67">
      <w:pPr>
        <w:pStyle w:val="Akapitzlist"/>
        <w:numPr>
          <w:ilvl w:val="0"/>
          <w:numId w:val="4"/>
        </w:numPr>
        <w:spacing w:after="0" w:line="23" w:lineRule="atLeast"/>
        <w:ind w:left="0" w:hanging="284"/>
        <w:rPr>
          <w:rFonts w:cstheme="minorHAnsi"/>
          <w:sz w:val="24"/>
          <w:szCs w:val="24"/>
        </w:rPr>
      </w:pPr>
      <w:r w:rsidRPr="004D3E53">
        <w:rPr>
          <w:rFonts w:cstheme="minorHAnsi"/>
          <w:sz w:val="24"/>
          <w:szCs w:val="24"/>
        </w:rPr>
        <w:t xml:space="preserve">Wnioskodawca może nie otrzymać wsparcia pomimo, że jego wniosek uzyska liczbę punktów równą lub wyższą niż </w:t>
      </w:r>
      <w:r w:rsidR="00B017D6" w:rsidRPr="004D3E53">
        <w:rPr>
          <w:rFonts w:cstheme="minorHAnsi"/>
          <w:sz w:val="24"/>
          <w:szCs w:val="24"/>
        </w:rPr>
        <w:t>31</w:t>
      </w:r>
      <w:r w:rsidRPr="004D3E53">
        <w:rPr>
          <w:rFonts w:cstheme="minorHAnsi"/>
          <w:sz w:val="24"/>
          <w:szCs w:val="24"/>
        </w:rPr>
        <w:t xml:space="preserve">. Sytuacja taka może mieć miejsce w przypadku, gdy </w:t>
      </w:r>
      <w:r w:rsidR="00080FAE" w:rsidRPr="004D3E53">
        <w:rPr>
          <w:rFonts w:cstheme="minorHAnsi"/>
          <w:sz w:val="24"/>
          <w:szCs w:val="24"/>
        </w:rPr>
        <w:t>Starosta</w:t>
      </w:r>
      <w:r w:rsidRPr="004D3E53">
        <w:rPr>
          <w:rFonts w:cstheme="minorHAnsi"/>
          <w:sz w:val="24"/>
          <w:szCs w:val="24"/>
        </w:rPr>
        <w:t xml:space="preserve"> na dzień rozpatrzenia wniosku będzie posiadał ograniczony limit środków finansowych przeznaczonych na finansowanie programów na rzecz promocji zatrudnienia, łagodzenia skutków bezrobocia i aktywizacji osób bezrobotnych, w tym na przeznaczenie bezrobotnemu jednorazowo środków na podjęcie działalności gospodarczej.</w:t>
      </w:r>
    </w:p>
    <w:p w14:paraId="096D173B" w14:textId="015373EE" w:rsidR="00DD648A" w:rsidRPr="004D3E53" w:rsidRDefault="00D62617" w:rsidP="00070A67">
      <w:pPr>
        <w:pStyle w:val="Akapitzlist"/>
        <w:numPr>
          <w:ilvl w:val="0"/>
          <w:numId w:val="4"/>
        </w:numPr>
        <w:spacing w:after="0" w:line="23" w:lineRule="atLeast"/>
        <w:ind w:left="0" w:hanging="284"/>
        <w:rPr>
          <w:rFonts w:cstheme="minorHAnsi"/>
          <w:sz w:val="24"/>
          <w:szCs w:val="24"/>
        </w:rPr>
      </w:pPr>
      <w:r w:rsidRPr="004D3E53">
        <w:rPr>
          <w:rFonts w:cstheme="minorHAnsi"/>
          <w:sz w:val="24"/>
          <w:szCs w:val="24"/>
        </w:rPr>
        <w:t>Wnioskodawca może</w:t>
      </w:r>
      <w:r w:rsidR="00956246" w:rsidRPr="004D3E53">
        <w:rPr>
          <w:rFonts w:cstheme="minorHAnsi"/>
          <w:sz w:val="24"/>
          <w:szCs w:val="24"/>
        </w:rPr>
        <w:t xml:space="preserve"> </w:t>
      </w:r>
      <w:r w:rsidR="00DD648A" w:rsidRPr="004D3E53">
        <w:rPr>
          <w:rFonts w:cstheme="minorHAnsi"/>
          <w:sz w:val="24"/>
          <w:szCs w:val="24"/>
        </w:rPr>
        <w:t xml:space="preserve">nie otrzymać wsparcia w części lub w całości pomimo, że jego wniosek uzyska liczbę punktów równą lub wyższą niż </w:t>
      </w:r>
      <w:r w:rsidR="00B017D6" w:rsidRPr="004D3E53">
        <w:rPr>
          <w:rFonts w:cstheme="minorHAnsi"/>
          <w:sz w:val="24"/>
          <w:szCs w:val="24"/>
        </w:rPr>
        <w:t>31</w:t>
      </w:r>
      <w:r w:rsidR="00DD648A" w:rsidRPr="004D3E53">
        <w:rPr>
          <w:rFonts w:cstheme="minorHAnsi"/>
          <w:sz w:val="24"/>
          <w:szCs w:val="24"/>
        </w:rPr>
        <w:t xml:space="preserve">, albowiem </w:t>
      </w:r>
      <w:r w:rsidR="00080FAE" w:rsidRPr="004D3E53">
        <w:rPr>
          <w:rFonts w:cstheme="minorHAnsi"/>
          <w:sz w:val="24"/>
          <w:szCs w:val="24"/>
        </w:rPr>
        <w:t>Starosta</w:t>
      </w:r>
      <w:r w:rsidR="00DD648A" w:rsidRPr="004D3E53">
        <w:rPr>
          <w:rFonts w:cstheme="minorHAnsi"/>
          <w:sz w:val="24"/>
          <w:szCs w:val="24"/>
        </w:rPr>
        <w:t xml:space="preserve"> zastrzega sobie prawo zmniejszenia wnioskowanej wysokości dotacji w przypadku posiadania ograniczonych środków finansowych przeznaczonych na realizację tego zadania.</w:t>
      </w:r>
    </w:p>
    <w:p w14:paraId="3920E204" w14:textId="7107D4D6" w:rsidR="008636AE" w:rsidRPr="004D3E53" w:rsidRDefault="00DD648A" w:rsidP="00070A67">
      <w:pPr>
        <w:pStyle w:val="Akapitzlist"/>
        <w:numPr>
          <w:ilvl w:val="0"/>
          <w:numId w:val="4"/>
        </w:numPr>
        <w:spacing w:after="0" w:line="23" w:lineRule="atLeast"/>
        <w:ind w:left="0" w:hanging="284"/>
        <w:rPr>
          <w:rFonts w:cstheme="minorHAnsi"/>
          <w:sz w:val="24"/>
          <w:szCs w:val="24"/>
        </w:rPr>
      </w:pPr>
      <w:r w:rsidRPr="004D3E53">
        <w:rPr>
          <w:rFonts w:cstheme="minorHAnsi"/>
          <w:sz w:val="24"/>
          <w:szCs w:val="24"/>
        </w:rPr>
        <w:t>W przypadku większej liczby wniosków</w:t>
      </w:r>
      <w:r w:rsidR="005D7BCD" w:rsidRPr="004D3E53">
        <w:rPr>
          <w:rFonts w:cstheme="minorHAnsi"/>
          <w:sz w:val="24"/>
          <w:szCs w:val="24"/>
        </w:rPr>
        <w:t xml:space="preserve"> (które uzyskają taką samą liczbę punktów) niż posiadane środki</w:t>
      </w:r>
      <w:r w:rsidRPr="004D3E53">
        <w:rPr>
          <w:rFonts w:cstheme="minorHAnsi"/>
          <w:sz w:val="24"/>
          <w:szCs w:val="24"/>
        </w:rPr>
        <w:t>,</w:t>
      </w:r>
      <w:r w:rsidR="005D7BCD" w:rsidRPr="004D3E53">
        <w:rPr>
          <w:rFonts w:cstheme="minorHAnsi"/>
          <w:sz w:val="24"/>
          <w:szCs w:val="24"/>
        </w:rPr>
        <w:t xml:space="preserve"> </w:t>
      </w:r>
      <w:r w:rsidR="00080FAE" w:rsidRPr="004D3E53">
        <w:rPr>
          <w:rFonts w:cstheme="minorHAnsi"/>
          <w:sz w:val="24"/>
          <w:szCs w:val="24"/>
        </w:rPr>
        <w:t>Starosta</w:t>
      </w:r>
      <w:r w:rsidR="005D7BCD" w:rsidRPr="004D3E53">
        <w:rPr>
          <w:rFonts w:cstheme="minorHAnsi"/>
          <w:sz w:val="24"/>
          <w:szCs w:val="24"/>
        </w:rPr>
        <w:t xml:space="preserve"> zastosuje dodatkowe kryterium tj. kolejność wpływu wniosku do Urzędu.</w:t>
      </w:r>
    </w:p>
    <w:p w14:paraId="547D0862" w14:textId="66CCA20F" w:rsidR="00F12C79" w:rsidRPr="004D3E53" w:rsidRDefault="00F12C79" w:rsidP="00070A67">
      <w:pPr>
        <w:spacing w:after="0" w:line="23" w:lineRule="atLeast"/>
        <w:rPr>
          <w:rFonts w:cstheme="minorHAnsi"/>
          <w:sz w:val="24"/>
          <w:szCs w:val="24"/>
        </w:rPr>
      </w:pPr>
      <w:r w:rsidRPr="004D3E53">
        <w:rPr>
          <w:rFonts w:cstheme="minorHAnsi"/>
          <w:sz w:val="24"/>
          <w:szCs w:val="24"/>
        </w:rPr>
        <w:t xml:space="preserve">  </w:t>
      </w:r>
    </w:p>
    <w:p w14:paraId="5371F563" w14:textId="33D899E5" w:rsidR="00F12C79" w:rsidRPr="004D3E53" w:rsidRDefault="00F12C79" w:rsidP="00070A67">
      <w:pPr>
        <w:pStyle w:val="Akapitzlist"/>
        <w:numPr>
          <w:ilvl w:val="0"/>
          <w:numId w:val="1"/>
        </w:numPr>
        <w:spacing w:after="0" w:line="23" w:lineRule="atLeast"/>
        <w:ind w:left="0" w:hanging="284"/>
        <w:rPr>
          <w:rFonts w:cstheme="minorHAnsi"/>
          <w:sz w:val="24"/>
          <w:szCs w:val="24"/>
        </w:rPr>
      </w:pPr>
      <w:r w:rsidRPr="004D3E53">
        <w:rPr>
          <w:rFonts w:cstheme="minorHAnsi"/>
          <w:sz w:val="24"/>
          <w:szCs w:val="24"/>
        </w:rPr>
        <w:t>Uwagi Komisji: …………………………………………………………………………………………………</w:t>
      </w:r>
      <w:r w:rsidR="00AA550B">
        <w:rPr>
          <w:rFonts w:cstheme="minorHAnsi"/>
          <w:sz w:val="24"/>
          <w:szCs w:val="24"/>
        </w:rPr>
        <w:t>………………………………………</w:t>
      </w:r>
    </w:p>
    <w:p w14:paraId="1A45B7DC" w14:textId="77777777" w:rsidR="00F12C79" w:rsidRPr="004D3E53" w:rsidRDefault="00F12C79" w:rsidP="00070A67">
      <w:pPr>
        <w:pStyle w:val="Akapitzlist"/>
        <w:spacing w:after="0" w:line="23" w:lineRule="atLeast"/>
        <w:rPr>
          <w:rFonts w:cstheme="minorHAnsi"/>
          <w:sz w:val="24"/>
          <w:szCs w:val="24"/>
        </w:rPr>
      </w:pPr>
    </w:p>
    <w:p w14:paraId="29EF9381" w14:textId="45691BAE" w:rsidR="00207FAF" w:rsidRPr="004D3E53" w:rsidRDefault="00207FAF" w:rsidP="00070A67">
      <w:pPr>
        <w:pStyle w:val="Akapitzlist"/>
        <w:numPr>
          <w:ilvl w:val="0"/>
          <w:numId w:val="1"/>
        </w:numPr>
        <w:spacing w:after="0" w:line="23" w:lineRule="atLeast"/>
        <w:ind w:left="0" w:hanging="284"/>
        <w:rPr>
          <w:rFonts w:cstheme="minorHAnsi"/>
          <w:sz w:val="24"/>
          <w:szCs w:val="24"/>
        </w:rPr>
      </w:pPr>
      <w:r w:rsidRPr="004D3E53">
        <w:rPr>
          <w:rFonts w:cstheme="minorHAnsi"/>
          <w:sz w:val="24"/>
          <w:szCs w:val="24"/>
        </w:rPr>
        <w:t>Liczba punktów przyznanych przez Komisję ds. rozpatrywania wniosków …………………………………</w:t>
      </w:r>
      <w:r w:rsidR="00433A5C" w:rsidRPr="004D3E53">
        <w:rPr>
          <w:rFonts w:cstheme="minorHAnsi"/>
          <w:sz w:val="24"/>
          <w:szCs w:val="24"/>
        </w:rPr>
        <w:t>…</w:t>
      </w:r>
    </w:p>
    <w:p w14:paraId="66FA769B" w14:textId="77777777" w:rsidR="00207FAF" w:rsidRPr="004D3E53" w:rsidRDefault="00207FAF" w:rsidP="00070A67">
      <w:pPr>
        <w:pStyle w:val="Akapitzlist"/>
        <w:numPr>
          <w:ilvl w:val="0"/>
          <w:numId w:val="1"/>
        </w:numPr>
        <w:spacing w:after="0" w:line="23" w:lineRule="atLeast"/>
        <w:ind w:left="0" w:hanging="284"/>
        <w:rPr>
          <w:rFonts w:cstheme="minorHAnsi"/>
          <w:sz w:val="24"/>
          <w:szCs w:val="24"/>
        </w:rPr>
      </w:pPr>
      <w:r w:rsidRPr="004D3E53">
        <w:rPr>
          <w:rFonts w:cstheme="minorHAnsi"/>
          <w:sz w:val="24"/>
          <w:szCs w:val="24"/>
        </w:rPr>
        <w:t>Komisja wnioskuje o pozytywne/negatywne</w:t>
      </w:r>
      <w:r w:rsidRPr="004D3E53">
        <w:rPr>
          <w:rFonts w:cstheme="minorHAnsi"/>
          <w:sz w:val="24"/>
          <w:szCs w:val="24"/>
          <w:vertAlign w:val="superscript"/>
        </w:rPr>
        <w:t>*</w:t>
      </w:r>
      <w:r w:rsidRPr="004D3E53">
        <w:rPr>
          <w:rFonts w:cstheme="minorHAnsi"/>
          <w:sz w:val="24"/>
          <w:szCs w:val="24"/>
        </w:rPr>
        <w:t>rozpatrzenie wniosku.</w:t>
      </w:r>
    </w:p>
    <w:p w14:paraId="663BA6B1" w14:textId="77777777" w:rsidR="00433A5C" w:rsidRPr="004D3E53" w:rsidRDefault="00207FAF" w:rsidP="00070A67">
      <w:pPr>
        <w:pStyle w:val="Akapitzlist"/>
        <w:numPr>
          <w:ilvl w:val="0"/>
          <w:numId w:val="1"/>
        </w:numPr>
        <w:spacing w:after="0" w:line="23" w:lineRule="atLeast"/>
        <w:ind w:left="0" w:hanging="284"/>
        <w:rPr>
          <w:rFonts w:cstheme="minorHAnsi"/>
          <w:sz w:val="24"/>
          <w:szCs w:val="24"/>
        </w:rPr>
      </w:pPr>
      <w:r w:rsidRPr="004D3E53">
        <w:rPr>
          <w:rFonts w:cstheme="minorHAnsi"/>
          <w:sz w:val="24"/>
          <w:szCs w:val="24"/>
        </w:rPr>
        <w:t xml:space="preserve">Uzasadnienie w przypadku negatywnego rozpatrzenia wniosku: </w:t>
      </w:r>
    </w:p>
    <w:p w14:paraId="0F6AB7EB" w14:textId="558133E1" w:rsidR="00433A5C" w:rsidRPr="004D3E53" w:rsidRDefault="00207FAF" w:rsidP="00070A67">
      <w:pPr>
        <w:spacing w:after="0" w:line="23" w:lineRule="atLeast"/>
        <w:rPr>
          <w:rFonts w:cstheme="minorHAnsi"/>
          <w:sz w:val="24"/>
          <w:szCs w:val="24"/>
        </w:rPr>
      </w:pPr>
      <w:r w:rsidRPr="004D3E5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</w:t>
      </w:r>
      <w:r w:rsidR="00001B34" w:rsidRPr="004D3E53">
        <w:rPr>
          <w:rFonts w:cstheme="minorHAnsi"/>
          <w:sz w:val="24"/>
          <w:szCs w:val="24"/>
        </w:rPr>
        <w:t>.</w:t>
      </w:r>
      <w:r w:rsidRPr="004D3E5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</w:t>
      </w:r>
      <w:r w:rsidR="00001B34" w:rsidRPr="004D3E53">
        <w:rPr>
          <w:rFonts w:cstheme="minorHAnsi"/>
          <w:sz w:val="24"/>
          <w:szCs w:val="24"/>
        </w:rPr>
        <w:t>.</w:t>
      </w:r>
      <w:r w:rsidRPr="004D3E5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</w:t>
      </w:r>
      <w:r w:rsidR="00001B34" w:rsidRPr="004D3E53">
        <w:rPr>
          <w:rFonts w:cstheme="minorHAnsi"/>
          <w:sz w:val="24"/>
          <w:szCs w:val="24"/>
        </w:rPr>
        <w:t>.</w:t>
      </w:r>
      <w:r w:rsidRPr="004D3E5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</w:t>
      </w:r>
      <w:r w:rsidR="00001B34" w:rsidRPr="004D3E53">
        <w:rPr>
          <w:rFonts w:cstheme="minorHAnsi"/>
          <w:sz w:val="24"/>
          <w:szCs w:val="24"/>
        </w:rPr>
        <w:t>.</w:t>
      </w:r>
      <w:r w:rsidRPr="004D3E5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</w:t>
      </w:r>
      <w:r w:rsidR="00001B34" w:rsidRPr="004D3E53">
        <w:rPr>
          <w:rFonts w:cstheme="minorHAnsi"/>
          <w:sz w:val="24"/>
          <w:szCs w:val="24"/>
        </w:rPr>
        <w:t>.</w:t>
      </w:r>
    </w:p>
    <w:p w14:paraId="043912E3" w14:textId="77777777" w:rsidR="00433A5C" w:rsidRPr="004D3E53" w:rsidRDefault="00A92D7B" w:rsidP="00070A67">
      <w:pPr>
        <w:spacing w:after="0" w:line="23" w:lineRule="atLeast"/>
        <w:rPr>
          <w:rFonts w:cstheme="minorHAnsi"/>
          <w:sz w:val="24"/>
          <w:szCs w:val="24"/>
        </w:rPr>
      </w:pPr>
      <w:r w:rsidRPr="004D3E53">
        <w:rPr>
          <w:rFonts w:cstheme="minorHAnsi"/>
          <w:sz w:val="24"/>
          <w:szCs w:val="24"/>
        </w:rPr>
        <w:t xml:space="preserve">           </w:t>
      </w:r>
      <w:r w:rsidR="00B10C19" w:rsidRPr="004D3E53">
        <w:rPr>
          <w:rFonts w:cstheme="minorHAnsi"/>
          <w:sz w:val="24"/>
          <w:szCs w:val="24"/>
        </w:rPr>
        <w:t xml:space="preserve"> </w:t>
      </w:r>
    </w:p>
    <w:p w14:paraId="36E6D085" w14:textId="0C1E5F42" w:rsidR="00207FAF" w:rsidRPr="004D3E53" w:rsidRDefault="00970F35" w:rsidP="00070A67">
      <w:pPr>
        <w:spacing w:after="0" w:line="23" w:lineRule="atLeast"/>
        <w:rPr>
          <w:rFonts w:cstheme="minorHAnsi"/>
          <w:sz w:val="24"/>
          <w:szCs w:val="24"/>
        </w:rPr>
      </w:pPr>
      <w:r w:rsidRPr="004D3E53">
        <w:rPr>
          <w:rFonts w:cstheme="minorHAnsi"/>
          <w:sz w:val="24"/>
          <w:szCs w:val="24"/>
        </w:rPr>
        <w:t>Węgrów, dnia ……………………………………………</w:t>
      </w:r>
      <w:r w:rsidRPr="004D3E53">
        <w:rPr>
          <w:rFonts w:cstheme="minorHAnsi"/>
          <w:sz w:val="24"/>
          <w:szCs w:val="24"/>
        </w:rPr>
        <w:tab/>
      </w:r>
      <w:r w:rsidRPr="004D3E53">
        <w:rPr>
          <w:rFonts w:cstheme="minorHAnsi"/>
          <w:sz w:val="24"/>
          <w:szCs w:val="24"/>
        </w:rPr>
        <w:tab/>
      </w:r>
      <w:r w:rsidR="00922104" w:rsidRPr="004D3E53">
        <w:rPr>
          <w:rFonts w:cstheme="minorHAnsi"/>
          <w:sz w:val="24"/>
          <w:szCs w:val="24"/>
        </w:rPr>
        <w:t xml:space="preserve">Skład komisji: </w:t>
      </w:r>
    </w:p>
    <w:p w14:paraId="4FDA4679" w14:textId="77777777" w:rsidR="008B1E7E" w:rsidRPr="004D3E53" w:rsidRDefault="008B1E7E" w:rsidP="00070A67">
      <w:pPr>
        <w:pStyle w:val="Akapitzlist"/>
        <w:spacing w:after="0" w:line="23" w:lineRule="atLeast"/>
        <w:rPr>
          <w:rFonts w:cstheme="minorHAnsi"/>
          <w:sz w:val="24"/>
          <w:szCs w:val="24"/>
        </w:rPr>
      </w:pPr>
    </w:p>
    <w:p w14:paraId="03CE66BA" w14:textId="4DF62EFF" w:rsidR="00922104" w:rsidRPr="004D3E53" w:rsidRDefault="00922104" w:rsidP="00070A67">
      <w:pPr>
        <w:pStyle w:val="Akapitzlist"/>
        <w:numPr>
          <w:ilvl w:val="0"/>
          <w:numId w:val="5"/>
        </w:numPr>
        <w:spacing w:after="0" w:line="23" w:lineRule="atLeast"/>
        <w:rPr>
          <w:rFonts w:cstheme="minorHAnsi"/>
          <w:sz w:val="24"/>
          <w:szCs w:val="24"/>
        </w:rPr>
      </w:pPr>
      <w:r w:rsidRPr="004D3E53">
        <w:rPr>
          <w:rFonts w:cstheme="minorHAnsi"/>
          <w:sz w:val="24"/>
          <w:szCs w:val="24"/>
        </w:rPr>
        <w:t>……………………………………………………</w:t>
      </w:r>
    </w:p>
    <w:p w14:paraId="7875BB62" w14:textId="77777777" w:rsidR="00433A5C" w:rsidRPr="004D3E53" w:rsidRDefault="00433A5C" w:rsidP="00070A67">
      <w:pPr>
        <w:spacing w:after="0" w:line="23" w:lineRule="atLeast"/>
        <w:rPr>
          <w:rFonts w:cstheme="minorHAnsi"/>
          <w:sz w:val="24"/>
          <w:szCs w:val="24"/>
        </w:rPr>
      </w:pPr>
    </w:p>
    <w:p w14:paraId="2047AE16" w14:textId="14263CFF" w:rsidR="00922104" w:rsidRPr="004D3E53" w:rsidRDefault="00922104" w:rsidP="00070A67">
      <w:pPr>
        <w:pStyle w:val="Akapitzlist"/>
        <w:numPr>
          <w:ilvl w:val="0"/>
          <w:numId w:val="5"/>
        </w:numPr>
        <w:spacing w:after="0" w:line="23" w:lineRule="atLeast"/>
        <w:rPr>
          <w:rFonts w:cstheme="minorHAnsi"/>
          <w:sz w:val="24"/>
          <w:szCs w:val="24"/>
        </w:rPr>
      </w:pPr>
      <w:r w:rsidRPr="004D3E53">
        <w:rPr>
          <w:rFonts w:cstheme="minorHAnsi"/>
          <w:sz w:val="24"/>
          <w:szCs w:val="24"/>
        </w:rPr>
        <w:t>……………………………………………………</w:t>
      </w:r>
    </w:p>
    <w:p w14:paraId="19FECDB8" w14:textId="77777777" w:rsidR="00433A5C" w:rsidRPr="004D3E53" w:rsidRDefault="00433A5C" w:rsidP="00070A67">
      <w:pPr>
        <w:spacing w:after="0" w:line="23" w:lineRule="atLeast"/>
        <w:rPr>
          <w:rFonts w:cstheme="minorHAnsi"/>
          <w:sz w:val="24"/>
          <w:szCs w:val="24"/>
        </w:rPr>
      </w:pPr>
    </w:p>
    <w:p w14:paraId="396E78A3" w14:textId="263BA88C" w:rsidR="00433A5C" w:rsidRPr="002F461D" w:rsidRDefault="00922104" w:rsidP="00070A67">
      <w:pPr>
        <w:pStyle w:val="Akapitzlist"/>
        <w:numPr>
          <w:ilvl w:val="0"/>
          <w:numId w:val="5"/>
        </w:numPr>
        <w:spacing w:after="0" w:line="23" w:lineRule="atLeast"/>
        <w:rPr>
          <w:rFonts w:cstheme="minorHAnsi"/>
          <w:sz w:val="24"/>
          <w:szCs w:val="24"/>
        </w:rPr>
      </w:pPr>
      <w:r w:rsidRPr="004D3E53">
        <w:rPr>
          <w:rFonts w:cstheme="minorHAnsi"/>
          <w:sz w:val="24"/>
          <w:szCs w:val="24"/>
        </w:rPr>
        <w:t>……………………………………………………</w:t>
      </w:r>
    </w:p>
    <w:p w14:paraId="67C7D445" w14:textId="77777777" w:rsidR="00922104" w:rsidRPr="004D3E53" w:rsidRDefault="00970F35" w:rsidP="00070A67">
      <w:pPr>
        <w:pStyle w:val="Akapitzlist"/>
        <w:numPr>
          <w:ilvl w:val="0"/>
          <w:numId w:val="1"/>
        </w:numPr>
        <w:spacing w:after="0" w:line="23" w:lineRule="atLeast"/>
        <w:rPr>
          <w:rFonts w:cstheme="minorHAnsi"/>
          <w:b/>
          <w:sz w:val="24"/>
          <w:szCs w:val="24"/>
        </w:rPr>
      </w:pPr>
      <w:r w:rsidRPr="004D3E53">
        <w:rPr>
          <w:rFonts w:cstheme="minorHAnsi"/>
          <w:b/>
          <w:sz w:val="24"/>
          <w:szCs w:val="24"/>
        </w:rPr>
        <w:t>Decyzja Dyrektora PUP w Węgrowie:</w:t>
      </w:r>
    </w:p>
    <w:p w14:paraId="78274430" w14:textId="77777777" w:rsidR="00970F35" w:rsidRDefault="00970F35" w:rsidP="00070A67">
      <w:pPr>
        <w:pStyle w:val="Akapitzlist"/>
        <w:spacing w:after="0" w:line="23" w:lineRule="atLeast"/>
        <w:rPr>
          <w:rFonts w:cstheme="minorHAnsi"/>
          <w:b/>
          <w:sz w:val="24"/>
          <w:szCs w:val="24"/>
          <w:vertAlign w:val="superscript"/>
        </w:rPr>
      </w:pPr>
      <w:r w:rsidRPr="004D3E53">
        <w:rPr>
          <w:rFonts w:cstheme="minorHAnsi"/>
          <w:b/>
          <w:sz w:val="24"/>
          <w:szCs w:val="24"/>
        </w:rPr>
        <w:t>Wniosek został rozpatrzony pozytywnie/negatywnie</w:t>
      </w:r>
      <w:r w:rsidRPr="004D3E53">
        <w:rPr>
          <w:rFonts w:cstheme="minorHAnsi"/>
          <w:b/>
          <w:sz w:val="24"/>
          <w:szCs w:val="24"/>
          <w:vertAlign w:val="superscript"/>
        </w:rPr>
        <w:t>*</w:t>
      </w:r>
    </w:p>
    <w:p w14:paraId="20930D77" w14:textId="77777777" w:rsidR="00151179" w:rsidRDefault="00151179" w:rsidP="00070A67">
      <w:pPr>
        <w:pStyle w:val="Akapitzlist"/>
        <w:spacing w:after="0" w:line="23" w:lineRule="atLeast"/>
        <w:rPr>
          <w:rFonts w:cstheme="minorHAnsi"/>
          <w:b/>
          <w:sz w:val="24"/>
          <w:szCs w:val="24"/>
          <w:vertAlign w:val="superscript"/>
        </w:rPr>
      </w:pPr>
    </w:p>
    <w:p w14:paraId="54219290" w14:textId="77777777" w:rsidR="00151179" w:rsidRDefault="00151179" w:rsidP="00070A67">
      <w:pPr>
        <w:pStyle w:val="Akapitzlist"/>
        <w:spacing w:after="0" w:line="23" w:lineRule="atLeast"/>
        <w:rPr>
          <w:rFonts w:cstheme="minorHAnsi"/>
          <w:b/>
          <w:sz w:val="24"/>
          <w:szCs w:val="24"/>
          <w:vertAlign w:val="superscript"/>
        </w:rPr>
      </w:pPr>
    </w:p>
    <w:p w14:paraId="5A80E5A5" w14:textId="77777777" w:rsidR="00151179" w:rsidRPr="004D3E53" w:rsidRDefault="00151179" w:rsidP="00070A67">
      <w:pPr>
        <w:pStyle w:val="Akapitzlist"/>
        <w:spacing w:after="0" w:line="23" w:lineRule="atLeast"/>
        <w:rPr>
          <w:rFonts w:cstheme="minorHAnsi"/>
          <w:b/>
          <w:sz w:val="24"/>
          <w:szCs w:val="24"/>
          <w:vertAlign w:val="superscript"/>
        </w:rPr>
      </w:pPr>
    </w:p>
    <w:p w14:paraId="6C542D3C" w14:textId="1AC76AD8" w:rsidR="00970F35" w:rsidRPr="002F461D" w:rsidRDefault="002F461D" w:rsidP="00070A67">
      <w:pPr>
        <w:spacing w:after="0" w:line="23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</w:t>
      </w:r>
      <w:r w:rsidR="00970F35" w:rsidRPr="002F461D">
        <w:rPr>
          <w:rFonts w:cstheme="minorHAnsi"/>
          <w:sz w:val="24"/>
          <w:szCs w:val="24"/>
        </w:rPr>
        <w:t>…………………………………………………………………</w:t>
      </w:r>
    </w:p>
    <w:p w14:paraId="74584B4F" w14:textId="77777777" w:rsidR="008B1E7E" w:rsidRPr="004D3E53" w:rsidRDefault="008B1E7E" w:rsidP="00070A67">
      <w:pPr>
        <w:pStyle w:val="Akapitzlist"/>
        <w:spacing w:after="0" w:line="23" w:lineRule="atLeast"/>
        <w:ind w:left="4956"/>
        <w:rPr>
          <w:rFonts w:cstheme="minorHAnsi"/>
          <w:sz w:val="24"/>
          <w:szCs w:val="24"/>
        </w:rPr>
      </w:pPr>
      <w:r w:rsidRPr="004D3E53">
        <w:rPr>
          <w:rFonts w:cstheme="minorHAnsi"/>
          <w:sz w:val="24"/>
          <w:szCs w:val="24"/>
        </w:rPr>
        <w:t xml:space="preserve">                            </w:t>
      </w:r>
      <w:r w:rsidR="00970F35" w:rsidRPr="004D3E53">
        <w:rPr>
          <w:rFonts w:cstheme="minorHAnsi"/>
          <w:sz w:val="24"/>
          <w:szCs w:val="24"/>
        </w:rPr>
        <w:t>(Data i podpis Dyrektora)</w:t>
      </w:r>
    </w:p>
    <w:p w14:paraId="7A4E00EB" w14:textId="77777777" w:rsidR="008B1E7E" w:rsidRPr="004D3E53" w:rsidRDefault="008B1E7E" w:rsidP="00070A67">
      <w:pPr>
        <w:pStyle w:val="Akapitzlist"/>
        <w:spacing w:after="0" w:line="23" w:lineRule="atLeast"/>
        <w:rPr>
          <w:rFonts w:cstheme="minorHAnsi"/>
          <w:sz w:val="24"/>
          <w:szCs w:val="24"/>
        </w:rPr>
      </w:pPr>
    </w:p>
    <w:p w14:paraId="1D8634E1" w14:textId="77777777" w:rsidR="008B1E7E" w:rsidRPr="004D3E53" w:rsidRDefault="008B1E7E" w:rsidP="00070A67">
      <w:pPr>
        <w:spacing w:after="0" w:line="23" w:lineRule="atLeast"/>
        <w:rPr>
          <w:rFonts w:cstheme="minorHAnsi"/>
          <w:b/>
          <w:sz w:val="24"/>
          <w:szCs w:val="24"/>
        </w:rPr>
      </w:pPr>
      <w:r w:rsidRPr="004D3E53">
        <w:rPr>
          <w:rFonts w:cstheme="minorHAnsi"/>
          <w:b/>
          <w:sz w:val="24"/>
          <w:szCs w:val="24"/>
        </w:rPr>
        <w:t>*Niepotrzebne skreślić</w:t>
      </w:r>
    </w:p>
    <w:sectPr w:rsidR="008B1E7E" w:rsidRPr="004D3E53" w:rsidSect="00151179">
      <w:headerReference w:type="default" r:id="rId8"/>
      <w:footerReference w:type="default" r:id="rId9"/>
      <w:pgSz w:w="11906" w:h="16838"/>
      <w:pgMar w:top="0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23DCD" w14:textId="77777777" w:rsidR="00FB4709" w:rsidRDefault="00FB4709" w:rsidP="00D454FE">
      <w:pPr>
        <w:spacing w:after="0" w:line="240" w:lineRule="auto"/>
      </w:pPr>
      <w:r>
        <w:separator/>
      </w:r>
    </w:p>
  </w:endnote>
  <w:endnote w:type="continuationSeparator" w:id="0">
    <w:p w14:paraId="65762760" w14:textId="77777777" w:rsidR="00FB4709" w:rsidRDefault="00FB4709" w:rsidP="00D4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5160989"/>
      <w:docPartObj>
        <w:docPartGallery w:val="Page Numbers (Bottom of Page)"/>
        <w:docPartUnique/>
      </w:docPartObj>
    </w:sdtPr>
    <w:sdtContent>
      <w:p w14:paraId="6AECEB42" w14:textId="77777777" w:rsidR="00D454FE" w:rsidRDefault="00D454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F5B">
          <w:rPr>
            <w:noProof/>
          </w:rPr>
          <w:t>2</w:t>
        </w:r>
        <w:r>
          <w:fldChar w:fldCharType="end"/>
        </w:r>
      </w:p>
    </w:sdtContent>
  </w:sdt>
  <w:p w14:paraId="1E0A26A2" w14:textId="77777777" w:rsidR="00D454FE" w:rsidRDefault="00D454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37FD3" w14:textId="77777777" w:rsidR="00FB4709" w:rsidRDefault="00FB4709" w:rsidP="00D454FE">
      <w:pPr>
        <w:spacing w:after="0" w:line="240" w:lineRule="auto"/>
      </w:pPr>
      <w:r>
        <w:separator/>
      </w:r>
    </w:p>
  </w:footnote>
  <w:footnote w:type="continuationSeparator" w:id="0">
    <w:p w14:paraId="0583D3E4" w14:textId="77777777" w:rsidR="00FB4709" w:rsidRDefault="00FB4709" w:rsidP="00D45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FE69" w14:textId="77777777" w:rsidR="009177CD" w:rsidRDefault="009177CD" w:rsidP="009177C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C17"/>
    <w:multiLevelType w:val="hybridMultilevel"/>
    <w:tmpl w:val="E24E7F84"/>
    <w:lvl w:ilvl="0" w:tplc="1A327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912A1"/>
    <w:multiLevelType w:val="hybridMultilevel"/>
    <w:tmpl w:val="BF4EA4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C3708"/>
    <w:multiLevelType w:val="hybridMultilevel"/>
    <w:tmpl w:val="D97C2B14"/>
    <w:lvl w:ilvl="0" w:tplc="0415000F">
      <w:start w:val="1"/>
      <w:numFmt w:val="decimal"/>
      <w:lvlText w:val="%1."/>
      <w:lvlJc w:val="left"/>
      <w:pPr>
        <w:ind w:left="6024" w:hanging="360"/>
      </w:p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3" w15:restartNumberingAfterBreak="0">
    <w:nsid w:val="32CE3A54"/>
    <w:multiLevelType w:val="hybridMultilevel"/>
    <w:tmpl w:val="4176E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C43AD"/>
    <w:multiLevelType w:val="hybridMultilevel"/>
    <w:tmpl w:val="4B0C6FAA"/>
    <w:lvl w:ilvl="0" w:tplc="6172D14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F3296C"/>
    <w:multiLevelType w:val="hybridMultilevel"/>
    <w:tmpl w:val="8F4A82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60B89"/>
    <w:multiLevelType w:val="hybridMultilevel"/>
    <w:tmpl w:val="FE62B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574248">
    <w:abstractNumId w:val="1"/>
  </w:num>
  <w:num w:numId="2" w16cid:durableId="1806459393">
    <w:abstractNumId w:val="4"/>
  </w:num>
  <w:num w:numId="3" w16cid:durableId="210239729">
    <w:abstractNumId w:val="6"/>
  </w:num>
  <w:num w:numId="4" w16cid:durableId="1345093358">
    <w:abstractNumId w:val="3"/>
  </w:num>
  <w:num w:numId="5" w16cid:durableId="1745491363">
    <w:abstractNumId w:val="2"/>
  </w:num>
  <w:num w:numId="6" w16cid:durableId="1309094550">
    <w:abstractNumId w:val="5"/>
  </w:num>
  <w:num w:numId="7" w16cid:durableId="1561987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0B"/>
    <w:rsid w:val="00001B34"/>
    <w:rsid w:val="000074B7"/>
    <w:rsid w:val="00030F40"/>
    <w:rsid w:val="00041A7E"/>
    <w:rsid w:val="00046BAA"/>
    <w:rsid w:val="00062B73"/>
    <w:rsid w:val="0007074D"/>
    <w:rsid w:val="00070A67"/>
    <w:rsid w:val="00080FAE"/>
    <w:rsid w:val="00081413"/>
    <w:rsid w:val="000A3ADF"/>
    <w:rsid w:val="000B5AA0"/>
    <w:rsid w:val="000D53EF"/>
    <w:rsid w:val="000F2BBC"/>
    <w:rsid w:val="001120B8"/>
    <w:rsid w:val="00141244"/>
    <w:rsid w:val="00151179"/>
    <w:rsid w:val="001D2C38"/>
    <w:rsid w:val="00207FAF"/>
    <w:rsid w:val="00227E12"/>
    <w:rsid w:val="00233A7C"/>
    <w:rsid w:val="00235D36"/>
    <w:rsid w:val="00246D5E"/>
    <w:rsid w:val="00254CAB"/>
    <w:rsid w:val="00260F16"/>
    <w:rsid w:val="002B0D94"/>
    <w:rsid w:val="002B57F7"/>
    <w:rsid w:val="002C04C5"/>
    <w:rsid w:val="002D233C"/>
    <w:rsid w:val="002E5317"/>
    <w:rsid w:val="002F461D"/>
    <w:rsid w:val="00317FEC"/>
    <w:rsid w:val="00352C5E"/>
    <w:rsid w:val="00360D7D"/>
    <w:rsid w:val="003713D3"/>
    <w:rsid w:val="00392F4C"/>
    <w:rsid w:val="00397680"/>
    <w:rsid w:val="003B2E44"/>
    <w:rsid w:val="003C7E94"/>
    <w:rsid w:val="003E10BA"/>
    <w:rsid w:val="003F4EE9"/>
    <w:rsid w:val="004011B3"/>
    <w:rsid w:val="00411E06"/>
    <w:rsid w:val="00415E29"/>
    <w:rsid w:val="00423B30"/>
    <w:rsid w:val="00433A5C"/>
    <w:rsid w:val="00453C7A"/>
    <w:rsid w:val="00461DA0"/>
    <w:rsid w:val="00462899"/>
    <w:rsid w:val="004721F2"/>
    <w:rsid w:val="00476B4E"/>
    <w:rsid w:val="004875B0"/>
    <w:rsid w:val="00497CEE"/>
    <w:rsid w:val="004D3E53"/>
    <w:rsid w:val="005270F9"/>
    <w:rsid w:val="0056233B"/>
    <w:rsid w:val="00571CF1"/>
    <w:rsid w:val="00586FEB"/>
    <w:rsid w:val="00597388"/>
    <w:rsid w:val="005C3360"/>
    <w:rsid w:val="005D7BCD"/>
    <w:rsid w:val="00604F81"/>
    <w:rsid w:val="00641F5B"/>
    <w:rsid w:val="006A575E"/>
    <w:rsid w:val="006B1491"/>
    <w:rsid w:val="006B4828"/>
    <w:rsid w:val="006D7CAC"/>
    <w:rsid w:val="006E1BDE"/>
    <w:rsid w:val="006E4E8A"/>
    <w:rsid w:val="00705D16"/>
    <w:rsid w:val="00714461"/>
    <w:rsid w:val="007363DF"/>
    <w:rsid w:val="00743559"/>
    <w:rsid w:val="0074672F"/>
    <w:rsid w:val="007A0B99"/>
    <w:rsid w:val="007A4EE5"/>
    <w:rsid w:val="007D4414"/>
    <w:rsid w:val="00814DA9"/>
    <w:rsid w:val="0082632E"/>
    <w:rsid w:val="00840328"/>
    <w:rsid w:val="00855F67"/>
    <w:rsid w:val="00856577"/>
    <w:rsid w:val="008570D7"/>
    <w:rsid w:val="008636AE"/>
    <w:rsid w:val="00865B85"/>
    <w:rsid w:val="00866FE8"/>
    <w:rsid w:val="00885F2C"/>
    <w:rsid w:val="00895BC2"/>
    <w:rsid w:val="008B1E7E"/>
    <w:rsid w:val="008D02BD"/>
    <w:rsid w:val="008D38BB"/>
    <w:rsid w:val="008F062F"/>
    <w:rsid w:val="008F4809"/>
    <w:rsid w:val="008F5C16"/>
    <w:rsid w:val="00903B01"/>
    <w:rsid w:val="009177CD"/>
    <w:rsid w:val="00922104"/>
    <w:rsid w:val="00924597"/>
    <w:rsid w:val="00935FD9"/>
    <w:rsid w:val="0095250B"/>
    <w:rsid w:val="00956246"/>
    <w:rsid w:val="0096550C"/>
    <w:rsid w:val="00970F35"/>
    <w:rsid w:val="009A02CD"/>
    <w:rsid w:val="009B3448"/>
    <w:rsid w:val="009F53F7"/>
    <w:rsid w:val="00A12BAB"/>
    <w:rsid w:val="00A22F4B"/>
    <w:rsid w:val="00A3578E"/>
    <w:rsid w:val="00A37885"/>
    <w:rsid w:val="00A51573"/>
    <w:rsid w:val="00A648EB"/>
    <w:rsid w:val="00A81B4C"/>
    <w:rsid w:val="00A92D7B"/>
    <w:rsid w:val="00AA550B"/>
    <w:rsid w:val="00AB2C12"/>
    <w:rsid w:val="00AE5010"/>
    <w:rsid w:val="00B017D6"/>
    <w:rsid w:val="00B10C19"/>
    <w:rsid w:val="00B36463"/>
    <w:rsid w:val="00B55742"/>
    <w:rsid w:val="00B74B4A"/>
    <w:rsid w:val="00B860C9"/>
    <w:rsid w:val="00BB1156"/>
    <w:rsid w:val="00BB6D65"/>
    <w:rsid w:val="00BB6DCD"/>
    <w:rsid w:val="00BD17FA"/>
    <w:rsid w:val="00BE1BBC"/>
    <w:rsid w:val="00BE20D3"/>
    <w:rsid w:val="00BE333E"/>
    <w:rsid w:val="00BE7080"/>
    <w:rsid w:val="00BF2092"/>
    <w:rsid w:val="00BF3AAA"/>
    <w:rsid w:val="00BF7338"/>
    <w:rsid w:val="00C15C75"/>
    <w:rsid w:val="00C31BCA"/>
    <w:rsid w:val="00C37A0D"/>
    <w:rsid w:val="00C41DC4"/>
    <w:rsid w:val="00C6112C"/>
    <w:rsid w:val="00C81E59"/>
    <w:rsid w:val="00CB21B6"/>
    <w:rsid w:val="00CC4EE6"/>
    <w:rsid w:val="00CC5A95"/>
    <w:rsid w:val="00D0027F"/>
    <w:rsid w:val="00D42626"/>
    <w:rsid w:val="00D454FE"/>
    <w:rsid w:val="00D62617"/>
    <w:rsid w:val="00D81930"/>
    <w:rsid w:val="00D95323"/>
    <w:rsid w:val="00DC1DDE"/>
    <w:rsid w:val="00DC649D"/>
    <w:rsid w:val="00DD648A"/>
    <w:rsid w:val="00DD6702"/>
    <w:rsid w:val="00DF5666"/>
    <w:rsid w:val="00E3190A"/>
    <w:rsid w:val="00E35CD1"/>
    <w:rsid w:val="00E661F3"/>
    <w:rsid w:val="00E9437D"/>
    <w:rsid w:val="00EA0B5B"/>
    <w:rsid w:val="00EF72CB"/>
    <w:rsid w:val="00F12C79"/>
    <w:rsid w:val="00F17A86"/>
    <w:rsid w:val="00F45811"/>
    <w:rsid w:val="00F85767"/>
    <w:rsid w:val="00F9452D"/>
    <w:rsid w:val="00FB4709"/>
    <w:rsid w:val="00FD0CE5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4C212"/>
  <w15:docId w15:val="{FE6A21EC-35BC-4F11-A779-5069A20D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2626"/>
    <w:pPr>
      <w:ind w:left="720"/>
      <w:contextualSpacing/>
    </w:pPr>
  </w:style>
  <w:style w:type="table" w:styleId="Tabela-Siatka">
    <w:name w:val="Table Grid"/>
    <w:basedOn w:val="Standardowy"/>
    <w:uiPriority w:val="39"/>
    <w:rsid w:val="00D42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5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4FE"/>
  </w:style>
  <w:style w:type="paragraph" w:styleId="Stopka">
    <w:name w:val="footer"/>
    <w:basedOn w:val="Normalny"/>
    <w:link w:val="StopkaZnak"/>
    <w:uiPriority w:val="99"/>
    <w:unhideWhenUsed/>
    <w:rsid w:val="00D45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4FE"/>
  </w:style>
  <w:style w:type="paragraph" w:styleId="Tekstdymka">
    <w:name w:val="Balloon Text"/>
    <w:basedOn w:val="Normalny"/>
    <w:link w:val="TekstdymkaZnak"/>
    <w:uiPriority w:val="99"/>
    <w:semiHidden/>
    <w:unhideWhenUsed/>
    <w:rsid w:val="003E1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0B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A5157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1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Węgrów</dc:creator>
  <cp:keywords/>
  <dc:description/>
  <cp:lastModifiedBy>Katarzyna Pakieła-Łojek</cp:lastModifiedBy>
  <cp:revision>2</cp:revision>
  <cp:lastPrinted>2023-09-12T08:11:00Z</cp:lastPrinted>
  <dcterms:created xsi:type="dcterms:W3CDTF">2023-09-12T11:19:00Z</dcterms:created>
  <dcterms:modified xsi:type="dcterms:W3CDTF">2023-09-12T11:19:00Z</dcterms:modified>
</cp:coreProperties>
</file>