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888F" w14:textId="48323F66" w:rsidR="00AB4326" w:rsidRPr="00A62037" w:rsidRDefault="00595E61" w:rsidP="00FD64C5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A62037">
        <w:rPr>
          <w:rFonts w:ascii="Times New Roman" w:hAnsi="Times New Roman" w:cs="Times New Roman"/>
          <w:b/>
          <w:sz w:val="16"/>
          <w:szCs w:val="16"/>
        </w:rPr>
        <w:t xml:space="preserve">          Z</w:t>
      </w:r>
      <w:r w:rsidR="00113C2D" w:rsidRPr="00A62037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034E12" w:rsidRPr="00A62037">
        <w:rPr>
          <w:rFonts w:ascii="Times New Roman" w:hAnsi="Times New Roman" w:cs="Times New Roman"/>
          <w:b/>
          <w:sz w:val="16"/>
          <w:szCs w:val="16"/>
        </w:rPr>
        <w:t>3</w:t>
      </w:r>
      <w:r w:rsidR="00113C2D" w:rsidRPr="00A62037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113C2D" w:rsidRPr="00A62037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="00113C2D" w:rsidRPr="00A62037">
        <w:rPr>
          <w:rFonts w:ascii="Times New Roman" w:hAnsi="Times New Roman" w:cs="Times New Roman"/>
          <w:sz w:val="16"/>
          <w:szCs w:val="16"/>
        </w:rPr>
        <w:br/>
      </w:r>
      <w:r w:rsidRPr="00A620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FD64C5" w:rsidRPr="00A620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113C2D" w:rsidRPr="00A62037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  <w:r w:rsidR="00090EAB"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7DFC"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AB4326" w:rsidRPr="00A62037">
        <w:rPr>
          <w:rFonts w:ascii="Times New Roman" w:eastAsia="Times New Roman" w:hAnsi="Times New Roman" w:cs="Times New Roman"/>
          <w:iCs/>
          <w:lang w:eastAsia="pl-PL"/>
        </w:rPr>
        <w:tab/>
      </w:r>
    </w:p>
    <w:p w14:paraId="2CB15067" w14:textId="77777777" w:rsidR="00FD64C5" w:rsidRPr="00A62037" w:rsidRDefault="00FD64C5" w:rsidP="00AB4326">
      <w:pPr>
        <w:spacing w:after="200" w:line="276" w:lineRule="auto"/>
        <w:ind w:left="5664"/>
        <w:rPr>
          <w:rFonts w:ascii="Times New Roman" w:eastAsia="Calibri" w:hAnsi="Times New Roman" w:cs="Times New Roman"/>
          <w:lang w:eastAsia="pl-PL"/>
        </w:rPr>
      </w:pPr>
    </w:p>
    <w:p w14:paraId="646A9CE8" w14:textId="551A5C80" w:rsidR="00AB4326" w:rsidRPr="00A62037" w:rsidRDefault="00FD64C5" w:rsidP="00AB4326">
      <w:pPr>
        <w:spacing w:after="200" w:line="276" w:lineRule="auto"/>
        <w:ind w:left="5664"/>
        <w:rPr>
          <w:rFonts w:ascii="Times New Roman" w:eastAsia="Calibri" w:hAnsi="Times New Roman" w:cs="Times New Roman"/>
          <w:i/>
          <w:lang w:eastAsia="pl-PL"/>
        </w:rPr>
      </w:pPr>
      <w:r w:rsidRPr="00A62037">
        <w:rPr>
          <w:rFonts w:ascii="Times New Roman" w:eastAsia="Calibri" w:hAnsi="Times New Roman" w:cs="Times New Roman"/>
          <w:lang w:eastAsia="pl-PL"/>
        </w:rPr>
        <w:t>……………………</w:t>
      </w:r>
      <w:r w:rsidR="00AB4326" w:rsidRPr="00A62037">
        <w:rPr>
          <w:rFonts w:ascii="Times New Roman" w:eastAsia="Calibri" w:hAnsi="Times New Roman" w:cs="Times New Roman"/>
          <w:lang w:eastAsia="pl-PL"/>
        </w:rPr>
        <w:t>, dnia ……………</w:t>
      </w:r>
      <w:r w:rsidR="00CE3DA9" w:rsidRPr="00A62037">
        <w:rPr>
          <w:rFonts w:ascii="Times New Roman" w:eastAsia="Calibri" w:hAnsi="Times New Roman" w:cs="Times New Roman"/>
          <w:lang w:eastAsia="pl-PL"/>
        </w:rPr>
        <w:t>..</w:t>
      </w:r>
      <w:r w:rsidR="00AB4326" w:rsidRPr="00A62037">
        <w:rPr>
          <w:rFonts w:ascii="Times New Roman" w:eastAsia="Calibri" w:hAnsi="Times New Roman" w:cs="Times New Roman"/>
          <w:lang w:eastAsia="pl-PL"/>
        </w:rPr>
        <w:t>……… r.</w:t>
      </w:r>
      <w:r w:rsidR="00AB4326" w:rsidRPr="00A62037">
        <w:rPr>
          <w:rFonts w:ascii="Times New Roman" w:eastAsia="Calibri" w:hAnsi="Times New Roman" w:cs="Times New Roman"/>
          <w:lang w:eastAsia="pl-PL"/>
        </w:rPr>
        <w:br/>
        <w:t>/miejscowość</w:t>
      </w:r>
      <w:r w:rsidR="0093171E" w:rsidRPr="00A62037">
        <w:rPr>
          <w:rFonts w:ascii="Times New Roman" w:eastAsia="Calibri" w:hAnsi="Times New Roman" w:cs="Times New Roman"/>
          <w:lang w:eastAsia="pl-PL"/>
        </w:rPr>
        <w:t>/</w:t>
      </w:r>
    </w:p>
    <w:p w14:paraId="69124AA5" w14:textId="6E3FBC01" w:rsidR="00AB4326" w:rsidRPr="00A62037" w:rsidRDefault="00AB4326" w:rsidP="00AB432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62037">
        <w:rPr>
          <w:rFonts w:ascii="Times New Roman" w:eastAsia="Calibri" w:hAnsi="Times New Roman" w:cs="Times New Roman"/>
          <w:lang w:eastAsia="pl-PL"/>
        </w:rPr>
        <w:t>……………………………………</w:t>
      </w:r>
    </w:p>
    <w:p w14:paraId="7DC67806" w14:textId="2D52D851" w:rsidR="00AB4326" w:rsidRPr="00A62037" w:rsidRDefault="00AB4326" w:rsidP="00AB432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62037">
        <w:rPr>
          <w:rFonts w:ascii="Times New Roman" w:eastAsia="Calibri" w:hAnsi="Times New Roman" w:cs="Times New Roman"/>
          <w:lang w:eastAsia="pl-PL"/>
        </w:rPr>
        <w:t xml:space="preserve">  /pieczątka firmowa Pracodawcy/</w:t>
      </w:r>
      <w:r w:rsidR="003D6EA4">
        <w:rPr>
          <w:rFonts w:ascii="Times New Roman" w:eastAsia="Calibri" w:hAnsi="Times New Roman" w:cs="Times New Roman"/>
          <w:lang w:eastAsia="pl-PL"/>
        </w:rPr>
        <w:t xml:space="preserve"> </w:t>
      </w:r>
      <w:r w:rsidRPr="00A62037">
        <w:rPr>
          <w:rFonts w:ascii="Times New Roman" w:eastAsia="Calibri" w:hAnsi="Times New Roman" w:cs="Times New Roman"/>
          <w:lang w:eastAsia="pl-PL"/>
        </w:rPr>
        <w:tab/>
      </w:r>
    </w:p>
    <w:p w14:paraId="41F78773" w14:textId="77777777" w:rsidR="003124AF" w:rsidRPr="00A62037" w:rsidRDefault="00AB4326" w:rsidP="00AB4326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="00CF7BC7" w:rsidRPr="00A6203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  <w:r w:rsidRPr="00A62037">
        <w:rPr>
          <w:rFonts w:ascii="Times New Roman" w:eastAsia="Times New Roman" w:hAnsi="Times New Roman" w:cs="Times New Roman"/>
          <w:iCs/>
          <w:lang w:eastAsia="pl-PL"/>
        </w:rPr>
        <w:tab/>
      </w:r>
    </w:p>
    <w:p w14:paraId="501417A0" w14:textId="77777777" w:rsidR="00AB4326" w:rsidRPr="00A62037" w:rsidRDefault="00AB4326" w:rsidP="0031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DB2E97" w14:textId="3BA2F721" w:rsidR="003124AF" w:rsidRPr="00A62037" w:rsidRDefault="003124AF" w:rsidP="0031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A62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WIELKOŚCI OTRZYMANEJ POMOCY DE MINIMIS</w:t>
      </w:r>
      <w:r w:rsidR="0013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JEDNEGO PRZEDSIĘBIORSTWA</w:t>
      </w:r>
    </w:p>
    <w:p w14:paraId="4C972C0C" w14:textId="77777777" w:rsidR="003124AF" w:rsidRPr="00A62037" w:rsidRDefault="00700C6B" w:rsidP="003124AF">
      <w:pPr>
        <w:tabs>
          <w:tab w:val="left" w:pos="238"/>
          <w:tab w:val="left" w:pos="90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203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81B65A" w14:textId="77777777" w:rsidR="003124AF" w:rsidRPr="00A62037" w:rsidRDefault="003124AF" w:rsidP="003124AF">
      <w:pPr>
        <w:tabs>
          <w:tab w:val="left" w:pos="238"/>
          <w:tab w:val="left" w:pos="90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2A99B7" w14:textId="53E35BBC" w:rsidR="00FD64C5" w:rsidRPr="00A62037" w:rsidRDefault="003124AF" w:rsidP="003124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Imię i nazwisko/nazwa firmy ………………………………………………………..…………………………………</w:t>
      </w:r>
    </w:p>
    <w:p w14:paraId="2166D282" w14:textId="1D5009E0" w:rsidR="003124AF" w:rsidRPr="00A62037" w:rsidRDefault="003124AF" w:rsidP="003124AF">
      <w:pPr>
        <w:tabs>
          <w:tab w:val="left" w:pos="0"/>
          <w:tab w:val="left" w:pos="238"/>
          <w:tab w:val="left" w:pos="899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Adres siedziby …………………………………………………………………………………………………………</w:t>
      </w:r>
      <w:r w:rsidR="00A6203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00A68525" w14:textId="0064279B" w:rsidR="003124AF" w:rsidRPr="00A62037" w:rsidRDefault="003124AF" w:rsidP="003124AF">
      <w:pPr>
        <w:tabs>
          <w:tab w:val="left" w:pos="238"/>
          <w:tab w:val="left" w:pos="899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NIP…………………………………………………………….………………………………………………………</w:t>
      </w:r>
      <w:r w:rsidR="00A62037">
        <w:rPr>
          <w:rFonts w:ascii="Times New Roman" w:eastAsia="Times New Roman" w:hAnsi="Times New Roman" w:cs="Times New Roman"/>
          <w:iCs/>
          <w:lang w:eastAsia="pl-PL"/>
        </w:rPr>
        <w:t>..</w:t>
      </w:r>
    </w:p>
    <w:p w14:paraId="0F4E8D99" w14:textId="2297A26E" w:rsidR="003124AF" w:rsidRPr="00A62037" w:rsidRDefault="003124AF" w:rsidP="003124AF">
      <w:pPr>
        <w:tabs>
          <w:tab w:val="left" w:pos="238"/>
          <w:tab w:val="left" w:pos="899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lang w:eastAsia="pl-PL"/>
        </w:rPr>
        <w:t>REGON…………………………………………………………………………………………………………………</w:t>
      </w:r>
    </w:p>
    <w:p w14:paraId="539AE00D" w14:textId="77777777" w:rsidR="003124AF" w:rsidRPr="00A62037" w:rsidRDefault="003124AF" w:rsidP="003124A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B045A3" w14:textId="13A5E3D3" w:rsidR="00135D94" w:rsidRDefault="003124AF" w:rsidP="00A62037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037">
        <w:rPr>
          <w:rFonts w:ascii="Times New Roman" w:eastAsia="Times New Roman" w:hAnsi="Times New Roman" w:cs="Times New Roman"/>
          <w:b/>
          <w:lang w:eastAsia="pl-PL"/>
        </w:rPr>
        <w:t>Oświadczam, że</w:t>
      </w:r>
      <w:r w:rsidRPr="00A620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09A" w:rsidRPr="00A43DBB">
        <w:rPr>
          <w:rFonts w:ascii="Times New Roman" w:eastAsia="Times New Roman" w:hAnsi="Times New Roman" w:cs="Times New Roman"/>
          <w:b/>
          <w:bCs/>
          <w:lang w:eastAsia="pl-PL"/>
        </w:rPr>
        <w:t>okresie</w:t>
      </w:r>
      <w:r w:rsidR="00135D94" w:rsidRPr="00A43DBB">
        <w:rPr>
          <w:rFonts w:ascii="Times New Roman" w:eastAsia="Times New Roman" w:hAnsi="Times New Roman" w:cs="Times New Roman"/>
          <w:b/>
          <w:bCs/>
          <w:lang w:eastAsia="pl-PL"/>
        </w:rPr>
        <w:t xml:space="preserve"> trzech</w:t>
      </w:r>
      <w:r w:rsidR="008A109A" w:rsidRPr="00A43D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D3F37">
        <w:rPr>
          <w:rFonts w:ascii="Times New Roman" w:eastAsia="Times New Roman" w:hAnsi="Times New Roman" w:cs="Times New Roman"/>
          <w:b/>
          <w:bCs/>
          <w:lang w:eastAsia="pl-PL"/>
        </w:rPr>
        <w:t>minionych</w:t>
      </w:r>
      <w:r w:rsidR="008A109A" w:rsidRPr="00A43DBB">
        <w:rPr>
          <w:rFonts w:ascii="Times New Roman" w:eastAsia="Times New Roman" w:hAnsi="Times New Roman" w:cs="Times New Roman"/>
          <w:b/>
          <w:bCs/>
          <w:lang w:eastAsia="pl-PL"/>
        </w:rPr>
        <w:t xml:space="preserve"> lat</w:t>
      </w:r>
      <w:r w:rsidRPr="00A43DBB">
        <w:rPr>
          <w:rFonts w:ascii="Times New Roman" w:eastAsia="Times New Roman" w:hAnsi="Times New Roman" w:cs="Times New Roman"/>
          <w:b/>
          <w:bCs/>
          <w:lang w:eastAsia="pl-PL"/>
        </w:rPr>
        <w:t xml:space="preserve"> w/w przedsiębiorstwo</w:t>
      </w:r>
      <w:r w:rsidRPr="00A620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62037">
        <w:rPr>
          <w:rFonts w:ascii="Times New Roman" w:eastAsia="Times New Roman" w:hAnsi="Times New Roman" w:cs="Times New Roman"/>
          <w:b/>
          <w:bCs/>
          <w:lang w:eastAsia="pl-PL"/>
        </w:rPr>
        <w:t>otrzymało</w:t>
      </w:r>
      <w:r w:rsidRPr="00A62037">
        <w:rPr>
          <w:rFonts w:ascii="Times New Roman" w:eastAsia="Times New Roman" w:hAnsi="Times New Roman" w:cs="Times New Roman"/>
          <w:bCs/>
          <w:lang w:eastAsia="pl-PL"/>
        </w:rPr>
        <w:t xml:space="preserve"> / </w:t>
      </w:r>
      <w:r w:rsidRPr="00A62037">
        <w:rPr>
          <w:rFonts w:ascii="Times New Roman" w:eastAsia="Times New Roman" w:hAnsi="Times New Roman" w:cs="Times New Roman"/>
          <w:b/>
          <w:bCs/>
          <w:lang w:eastAsia="pl-PL"/>
        </w:rPr>
        <w:t>nie otrzymało</w:t>
      </w:r>
      <w:r w:rsidRPr="00A62037">
        <w:rPr>
          <w:rFonts w:ascii="Times New Roman" w:eastAsia="Times New Roman" w:hAnsi="Times New Roman" w:cs="Times New Roman"/>
          <w:b/>
          <w:lang w:eastAsia="pl-PL"/>
        </w:rPr>
        <w:t>*</w:t>
      </w:r>
      <w:r w:rsidR="00135D94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7FC5466" w14:textId="6DC6FE8E" w:rsidR="003124AF" w:rsidRDefault="003124AF" w:rsidP="00135D94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5D94">
        <w:rPr>
          <w:rFonts w:ascii="Times New Roman" w:eastAsia="Times New Roman" w:hAnsi="Times New Roman" w:cs="Times New Roman"/>
          <w:lang w:eastAsia="pl-PL"/>
        </w:rPr>
        <w:t xml:space="preserve">pomoc/y </w:t>
      </w:r>
      <w:r w:rsidR="00135D94">
        <w:rPr>
          <w:rFonts w:ascii="Times New Roman" w:eastAsia="Times New Roman" w:hAnsi="Times New Roman" w:cs="Times New Roman"/>
          <w:lang w:eastAsia="pl-PL"/>
        </w:rPr>
        <w:t>de minimis</w:t>
      </w:r>
      <w:r w:rsidRPr="00135D9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135D94">
        <w:rPr>
          <w:rFonts w:ascii="Times New Roman" w:eastAsia="Times New Roman" w:hAnsi="Times New Roman" w:cs="Times New Roman"/>
          <w:lang w:eastAsia="pl-PL"/>
        </w:rPr>
        <w:t>w łącznej wysokości......</w:t>
      </w:r>
      <w:r w:rsidR="00135D94">
        <w:rPr>
          <w:rFonts w:ascii="Times New Roman" w:eastAsia="Times New Roman" w:hAnsi="Times New Roman" w:cs="Times New Roman"/>
          <w:lang w:eastAsia="pl-PL"/>
        </w:rPr>
        <w:t>........</w:t>
      </w:r>
      <w:r w:rsidRPr="00135D94">
        <w:rPr>
          <w:rFonts w:ascii="Times New Roman" w:eastAsia="Times New Roman" w:hAnsi="Times New Roman" w:cs="Times New Roman"/>
          <w:lang w:eastAsia="pl-PL"/>
        </w:rPr>
        <w:t>......................</w:t>
      </w:r>
      <w:r w:rsidR="00340F39">
        <w:rPr>
          <w:rFonts w:ascii="Times New Roman" w:eastAsia="Times New Roman" w:hAnsi="Times New Roman" w:cs="Times New Roman"/>
          <w:lang w:eastAsia="pl-PL"/>
        </w:rPr>
        <w:t>...</w:t>
      </w:r>
      <w:r w:rsidRPr="00135D94">
        <w:rPr>
          <w:rFonts w:ascii="Times New Roman" w:eastAsia="Times New Roman" w:hAnsi="Times New Roman" w:cs="Times New Roman"/>
          <w:lang w:eastAsia="pl-PL"/>
        </w:rPr>
        <w:t>....zł</w:t>
      </w:r>
      <w:r w:rsidR="00135D9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62037">
        <w:rPr>
          <w:rFonts w:ascii="Times New Roman" w:eastAsia="Times New Roman" w:hAnsi="Times New Roman" w:cs="Times New Roman"/>
          <w:lang w:eastAsia="pl-PL"/>
        </w:rPr>
        <w:t xml:space="preserve">co stanowi ........................... euro, </w:t>
      </w:r>
    </w:p>
    <w:p w14:paraId="7701C0BB" w14:textId="21626894" w:rsidR="00135D94" w:rsidRDefault="00135D94" w:rsidP="00135D94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pomoc/y de minimis w rolnictwie w łącznej wysokości……………..zł, co stanowi…………….……euro,</w:t>
      </w:r>
    </w:p>
    <w:p w14:paraId="1A1696FB" w14:textId="334F7260" w:rsidR="00135D94" w:rsidRDefault="00135D94" w:rsidP="00135D94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pomoc/y de minimis w rybołówstwie w łącznej wysokości………….zł, co stanowi………………….euro.</w:t>
      </w:r>
    </w:p>
    <w:p w14:paraId="25CBBFE1" w14:textId="77777777" w:rsidR="00135D94" w:rsidRDefault="00135D94" w:rsidP="00135D94">
      <w:pPr>
        <w:pStyle w:val="Akapitzlist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4299" w14:textId="77777777" w:rsidR="003124AF" w:rsidRPr="00A62037" w:rsidRDefault="003124AF" w:rsidP="003124A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62037">
        <w:rPr>
          <w:rFonts w:ascii="Times New Roman" w:eastAsia="Times New Roman" w:hAnsi="Times New Roman" w:cs="Times New Roman"/>
          <w:b/>
          <w:lang w:eastAsia="zh-CN"/>
        </w:rPr>
        <w:t>Zobowiązuję się do złożenia w dniu podpisania umowy dodatkowego oświadczenia o uzyskanej pomocy de minimis, jeżeli w okresie od dnia złożenia wniosku do dnia podpisania umowy otrzymam pomoc de minimis.</w:t>
      </w:r>
    </w:p>
    <w:p w14:paraId="0B15B19D" w14:textId="77777777" w:rsidR="003124AF" w:rsidRPr="00A62037" w:rsidRDefault="003124AF" w:rsidP="003124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4B9931" w14:textId="19A41953" w:rsidR="003124AF" w:rsidRPr="00A62037" w:rsidRDefault="003124AF" w:rsidP="003124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2037">
        <w:rPr>
          <w:rFonts w:ascii="Times New Roman" w:eastAsia="Times New Roman" w:hAnsi="Times New Roman" w:cs="Times New Roman"/>
          <w:b/>
          <w:lang w:eastAsia="pl-PL"/>
        </w:rPr>
        <w:t>Prawdziwość danych potwierdzam własnoręcznym podpisem**</w:t>
      </w:r>
    </w:p>
    <w:p w14:paraId="2140DFBE" w14:textId="77777777" w:rsidR="003124AF" w:rsidRPr="00A62037" w:rsidRDefault="003124AF" w:rsidP="003124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D447ED" w14:textId="77777777" w:rsidR="003124AF" w:rsidRPr="00A62037" w:rsidRDefault="003124AF" w:rsidP="003124AF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D82902" w14:textId="77777777" w:rsidR="00AB4326" w:rsidRPr="00A62037" w:rsidRDefault="00AB4326" w:rsidP="003124AF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091C4B48" w14:textId="56EFDBDB" w:rsidR="00317AC7" w:rsidRPr="00A62037" w:rsidRDefault="003124AF" w:rsidP="00AB4326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620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  <w:t xml:space="preserve">                                            </w:t>
      </w:r>
      <w:r w:rsidR="00B84495" w:rsidRPr="00A620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</w:t>
      </w:r>
      <w:r w:rsidRPr="00A6203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</w:t>
      </w:r>
    </w:p>
    <w:p w14:paraId="000789BA" w14:textId="396F91D4" w:rsidR="00A62037" w:rsidRDefault="004110F8" w:rsidP="004110F8">
      <w:pPr>
        <w:spacing w:after="200" w:line="276" w:lineRule="auto"/>
        <w:jc w:val="center"/>
        <w:rPr>
          <w:rFonts w:ascii="Times New Roman" w:eastAsia="Arial Narrow" w:hAnsi="Times New Roman" w:cs="Times New Roman"/>
          <w:sz w:val="18"/>
          <w:szCs w:val="18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             </w:t>
      </w:r>
      <w:r w:rsidR="00317AC7" w:rsidRPr="00A62037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E2D8BE4" w14:textId="1EC1BDCB" w:rsidR="00F82346" w:rsidRDefault="00A62037" w:rsidP="00A62037">
      <w:pPr>
        <w:spacing w:after="20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            </w:t>
      </w:r>
      <w:r w:rsidR="00317AC7" w:rsidRPr="00A62037">
        <w:rPr>
          <w:rFonts w:ascii="Times New Roman" w:eastAsia="Arial Narrow" w:hAnsi="Times New Roman" w:cs="Times New Roman"/>
          <w:lang w:eastAsia="pl-PL"/>
        </w:rPr>
        <w:t>/podpis i pieczątka Pracodawcy lub osoby uprawnionej</w:t>
      </w:r>
      <w:r w:rsidR="00317AC7" w:rsidRPr="00A62037">
        <w:rPr>
          <w:rFonts w:ascii="Times New Roman" w:eastAsia="Arial Narrow" w:hAnsi="Times New Roman" w:cs="Times New Roman"/>
          <w:b/>
          <w:lang w:eastAsia="pl-PL"/>
        </w:rPr>
        <w:t xml:space="preserve"> </w:t>
      </w:r>
      <w:r w:rsidR="00317AC7" w:rsidRPr="00A62037">
        <w:rPr>
          <w:rFonts w:ascii="Times New Roman" w:eastAsia="Arial Narrow" w:hAnsi="Times New Roman" w:cs="Times New Roman"/>
          <w:lang w:eastAsia="pl-PL"/>
        </w:rPr>
        <w:t>do reprezentowania Pracodawcy/</w:t>
      </w:r>
    </w:p>
    <w:p w14:paraId="4A3DD7A9" w14:textId="77777777" w:rsidR="00B30573" w:rsidRPr="00B30573" w:rsidRDefault="00B30573" w:rsidP="00A62037">
      <w:pPr>
        <w:spacing w:after="20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</w:p>
    <w:p w14:paraId="527AF063" w14:textId="21C198D5" w:rsidR="00B30573" w:rsidRPr="00B30573" w:rsidRDefault="00B30573" w:rsidP="00B30573">
      <w:pPr>
        <w:jc w:val="both"/>
        <w:rPr>
          <w:rFonts w:ascii="Times New Roman" w:hAnsi="Times New Roman" w:cs="Times New Roman"/>
          <w:sz w:val="18"/>
          <w:szCs w:val="18"/>
        </w:rPr>
      </w:pPr>
      <w:r w:rsidRPr="00B30573">
        <w:rPr>
          <w:rFonts w:ascii="Times New Roman" w:hAnsi="Times New Roman" w:cs="Times New Roman"/>
          <w:sz w:val="18"/>
          <w:szCs w:val="18"/>
        </w:rPr>
        <w:t>Pomoc de minimis w rozumieniu art. 3 Rozporządzenia Komisji (UE)  2023/2831 z dnia 13 grudnia 2023 r. w sprawie stosowania art.107 i 108 Traktatu o funkcjonowaniu Unii Europejskiej do pomocy de minimis (Dz. U. UE  L, 2023/2831 z 15.12.2023 r.), oznacza całkowitą kwotę pomocy de minimis przyznanej przez jedno państwo członkowskie jednemu przedsiębiorstwu nie może przekroczyć 300 000 EURO w okresie trzech lat. Wartość pomocy jest wartością brutto, tj. nie uwzględnia się potrąceń z tytułu podatków ani innych opłat, w przypadku gdy pomoc przyznawana jest w formie innej niż dotacja, kwota pomocy stanowi ekwiwalent dotacji brutto tej pomocy. Zgodnie z art. 7 ust. 4 Rozporządzenia Komisji (UE) 2023/2831 z dnia 13 grudnia 2023 r. w sprawie stosowania art. 107 i 108 Traktatu o funkcjonowaniu Unii Europejskiej do pomocy de minimis przed przyznaniem pomocy państwo członkowskie uzyskuje od zainteresowanego przedsiębiorstwa oświadczenie, w formie pisemnej lub elektronicznej, na temat wszelkiej pomocy de minimis, w odniesieniu do której stosuje się niniejsze rozporządzenie lub inne rozporządzenia dotyczące pomocy de minimis otrzymane w okresie trzech lat.</w:t>
      </w:r>
    </w:p>
    <w:p w14:paraId="52979F35" w14:textId="77777777" w:rsidR="003124AF" w:rsidRPr="00A62037" w:rsidRDefault="003124AF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251605" w14:textId="77777777" w:rsidR="00AB0EB3" w:rsidRDefault="00AB0EB3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53F1D38C" w14:textId="61503697" w:rsidR="00AB0EB3" w:rsidRDefault="00AB0EB3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wniosku składanego przez spółkę cywilną należy dodatkowe wypełnić i dołączyć oświadczenia imienne każdego  wspólnika.</w:t>
      </w:r>
    </w:p>
    <w:p w14:paraId="1DC388ED" w14:textId="214973EE" w:rsidR="003124AF" w:rsidRPr="00A62037" w:rsidRDefault="003124AF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037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</w:t>
      </w:r>
      <w:r w:rsidR="006B5BE2" w:rsidRPr="00A62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168A950" w14:textId="77777777" w:rsidR="003124AF" w:rsidRPr="00A62037" w:rsidRDefault="003124AF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0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</w:t>
      </w:r>
      <w:r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</w:t>
      </w:r>
    </w:p>
    <w:p w14:paraId="57344B43" w14:textId="0E341987" w:rsidR="003124AF" w:rsidRPr="00A62037" w:rsidRDefault="003124AF" w:rsidP="00312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620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**</w:t>
      </w:r>
      <w:r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złożenie informacji niezgodnych z prawdą może skutkować koniecznością zwrotu udzielonej pomocy oraz konsekwencjami wynikającymi </w:t>
      </w:r>
      <w:r w:rsidR="004E60EF"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A62037">
        <w:rPr>
          <w:rFonts w:ascii="Times New Roman" w:eastAsia="Times New Roman" w:hAnsi="Times New Roman" w:cs="Times New Roman"/>
          <w:sz w:val="18"/>
          <w:szCs w:val="18"/>
          <w:lang w:eastAsia="pl-PL"/>
        </w:rPr>
        <w:t>z ustawy o postępowaniu w sprawach dotyczących pomocy publicznej.</w:t>
      </w:r>
    </w:p>
    <w:p w14:paraId="6614A159" w14:textId="737939EA" w:rsidR="00253529" w:rsidRPr="00A3636B" w:rsidRDefault="00253529" w:rsidP="008A109A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3529" w:rsidRPr="00A3636B" w:rsidSect="009B259B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923"/>
    <w:multiLevelType w:val="hybridMultilevel"/>
    <w:tmpl w:val="54B057DC"/>
    <w:lvl w:ilvl="0" w:tplc="452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BFA"/>
    <w:multiLevelType w:val="hybridMultilevel"/>
    <w:tmpl w:val="5D0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92232415">
    <w:abstractNumId w:val="2"/>
  </w:num>
  <w:num w:numId="2" w16cid:durableId="601837313">
    <w:abstractNumId w:val="1"/>
  </w:num>
  <w:num w:numId="3" w16cid:durableId="3286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0"/>
    <w:rsid w:val="00003F6B"/>
    <w:rsid w:val="00007AA7"/>
    <w:rsid w:val="00034E12"/>
    <w:rsid w:val="00041964"/>
    <w:rsid w:val="00090EAB"/>
    <w:rsid w:val="000B0C5D"/>
    <w:rsid w:val="001139FF"/>
    <w:rsid w:val="00113C2D"/>
    <w:rsid w:val="00121760"/>
    <w:rsid w:val="00135D94"/>
    <w:rsid w:val="00187DFC"/>
    <w:rsid w:val="00201FAB"/>
    <w:rsid w:val="00216E84"/>
    <w:rsid w:val="00253529"/>
    <w:rsid w:val="0026635B"/>
    <w:rsid w:val="003124AF"/>
    <w:rsid w:val="00317AC7"/>
    <w:rsid w:val="00340F39"/>
    <w:rsid w:val="003C08B3"/>
    <w:rsid w:val="003D6EA4"/>
    <w:rsid w:val="004110F8"/>
    <w:rsid w:val="004A36E0"/>
    <w:rsid w:val="004E60EF"/>
    <w:rsid w:val="00546BDA"/>
    <w:rsid w:val="005600B3"/>
    <w:rsid w:val="00595E61"/>
    <w:rsid w:val="005B250A"/>
    <w:rsid w:val="005B40E2"/>
    <w:rsid w:val="00683962"/>
    <w:rsid w:val="006A2AF0"/>
    <w:rsid w:val="006B5BE2"/>
    <w:rsid w:val="006E6956"/>
    <w:rsid w:val="00700C6B"/>
    <w:rsid w:val="00764BB6"/>
    <w:rsid w:val="007A0811"/>
    <w:rsid w:val="0089254D"/>
    <w:rsid w:val="008A109A"/>
    <w:rsid w:val="008A52B3"/>
    <w:rsid w:val="008D1671"/>
    <w:rsid w:val="008D4AA9"/>
    <w:rsid w:val="0093171E"/>
    <w:rsid w:val="00942E55"/>
    <w:rsid w:val="00957245"/>
    <w:rsid w:val="00990B0F"/>
    <w:rsid w:val="009B259B"/>
    <w:rsid w:val="009C4264"/>
    <w:rsid w:val="009F4767"/>
    <w:rsid w:val="00A3636B"/>
    <w:rsid w:val="00A43DBB"/>
    <w:rsid w:val="00A62037"/>
    <w:rsid w:val="00A85FB8"/>
    <w:rsid w:val="00A925DD"/>
    <w:rsid w:val="00AB0EB3"/>
    <w:rsid w:val="00AB4326"/>
    <w:rsid w:val="00AC4457"/>
    <w:rsid w:val="00B30573"/>
    <w:rsid w:val="00B637ED"/>
    <w:rsid w:val="00B84495"/>
    <w:rsid w:val="00CD5CCA"/>
    <w:rsid w:val="00CE3DA9"/>
    <w:rsid w:val="00CF7BC7"/>
    <w:rsid w:val="00D12ACE"/>
    <w:rsid w:val="00D54C35"/>
    <w:rsid w:val="00E05BE9"/>
    <w:rsid w:val="00E36DB3"/>
    <w:rsid w:val="00E43ED7"/>
    <w:rsid w:val="00ED3F37"/>
    <w:rsid w:val="00F347EC"/>
    <w:rsid w:val="00F82346"/>
    <w:rsid w:val="00FD1568"/>
    <w:rsid w:val="00FD3EDC"/>
    <w:rsid w:val="00FD64C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18AE"/>
  <w15:chartTrackingRefBased/>
  <w15:docId w15:val="{ADC8FF5B-E7F5-43C7-97FD-1D5CA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57</cp:revision>
  <cp:lastPrinted>2024-01-31T11:31:00Z</cp:lastPrinted>
  <dcterms:created xsi:type="dcterms:W3CDTF">2017-02-08T07:14:00Z</dcterms:created>
  <dcterms:modified xsi:type="dcterms:W3CDTF">2024-03-20T10:04:00Z</dcterms:modified>
</cp:coreProperties>
</file>