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79" w:rsidRDefault="003568D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12065</wp:posOffset>
                </wp:positionV>
                <wp:extent cx="7286625" cy="7429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79" w:rsidRPr="004158BE" w:rsidRDefault="00DA58A6" w:rsidP="00723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>Plan</w:t>
                            </w:r>
                            <w:r w:rsidR="00BB2879"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spotkań informacyjnych realizowanych przez </w:t>
                            </w:r>
                            <w:r w:rsidR="00BB2879"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br/>
                              <w:t>Centrum Informacji i Planowania Kariery Zawodowej w Warszawie</w:t>
                            </w:r>
                          </w:p>
                          <w:p w:rsidR="00BB2879" w:rsidRDefault="00BB2879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  <w:r w:rsidRPr="004158BE"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w okresie </w:t>
                            </w:r>
                            <w:r w:rsidR="00FF3F2F"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>kwiecień</w:t>
                            </w:r>
                            <w:r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FF3F2F"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>czerwiec</w:t>
                            </w:r>
                            <w:r w:rsidR="00D94AC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4158B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  <w:t xml:space="preserve"> roku</w:t>
                            </w: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15D73" w:rsidRPr="004158BE" w:rsidRDefault="00B15D73" w:rsidP="003568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49B4"/>
                                <w:sz w:val="28"/>
                                <w:szCs w:val="28"/>
                              </w:rPr>
                            </w:pPr>
                          </w:p>
                          <w:p w:rsidR="00BB2879" w:rsidRPr="00BB2879" w:rsidRDefault="00BB2879" w:rsidP="003568DF">
                            <w:pPr>
                              <w:jc w:val="center"/>
                              <w:rPr>
                                <w:rFonts w:cstheme="minorHAnsi"/>
                                <w:color w:val="9E004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4.4pt;margin-top:.95pt;width:573.75pt;height:5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" filled="f" stroked="f">
                <v:textbox>
                  <w:txbxContent>
                    <w:p w:rsidR="00BB2879" w:rsidRPr="004158BE" w:rsidRDefault="00DA58A6" w:rsidP="00723D2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>Plan</w:t>
                      </w:r>
                      <w:r w:rsidR="00BB2879"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 xml:space="preserve"> spotkań informacyjnych realizowanych przez </w:t>
                      </w:r>
                      <w:r w:rsidR="00BB2879"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br/>
                        <w:t>Centrum Informacji i Planowania Kariery Zawodowej w Warszawie</w:t>
                      </w:r>
                    </w:p>
                    <w:p w:rsidR="00BB2879" w:rsidRDefault="00BB2879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  <w:r w:rsidRPr="004158BE"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  <w:t xml:space="preserve">w okresie </w:t>
                      </w:r>
                      <w:r w:rsidR="00FF3F2F"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>kwiecień</w:t>
                      </w:r>
                      <w:r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 xml:space="preserve"> - </w:t>
                      </w:r>
                      <w:r w:rsidR="00FF3F2F"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>czerwiec</w:t>
                      </w:r>
                      <w:r w:rsidR="00D94AC8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 xml:space="preserve"> 2021</w:t>
                      </w:r>
                      <w:r w:rsidRPr="004158BE"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  <w:t xml:space="preserve"> roku</w:t>
                      </w: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15D73" w:rsidRPr="004158BE" w:rsidRDefault="00B15D73" w:rsidP="003568DF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0049B4"/>
                          <w:sz w:val="28"/>
                          <w:szCs w:val="28"/>
                        </w:rPr>
                      </w:pPr>
                    </w:p>
                    <w:p w:rsidR="00BB2879" w:rsidRPr="00BB2879" w:rsidRDefault="00BB2879" w:rsidP="003568DF">
                      <w:pPr>
                        <w:jc w:val="center"/>
                        <w:rPr>
                          <w:rFonts w:cstheme="minorHAnsi"/>
                          <w:color w:val="9E004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6976122</wp:posOffset>
                </wp:positionH>
                <wp:positionV relativeFrom="paragraph">
                  <wp:posOffset>-316098</wp:posOffset>
                </wp:positionV>
                <wp:extent cx="1777041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879" w:rsidRPr="003568DF" w:rsidRDefault="00BB287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568DF">
                              <w:rPr>
                                <w:b/>
                                <w:color w:val="FFFFFF" w:themeColor="background1"/>
                              </w:rPr>
                              <w:t>wupwarszawa.praca.gov.pl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49.3pt;margin-top:-24.9pt;width:139.9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" filled="f" stroked="f">
                <v:textbox style="mso-fit-shape-to-text:t">
                  <w:txbxContent>
                    <w:p w:rsidR="00BB2879" w:rsidRPr="003568DF" w:rsidRDefault="00BB287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568DF">
                        <w:rPr>
                          <w:b/>
                          <w:color w:val="FFFFFF" w:themeColor="background1"/>
                        </w:rPr>
                        <w:t>wupwarszawa.praca.gov.pl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8962869</wp:posOffset>
            </wp:positionH>
            <wp:positionV relativeFrom="paragraph">
              <wp:posOffset>-390477</wp:posOffset>
            </wp:positionV>
            <wp:extent cx="542925" cy="544302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UP_Znak_RGB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-1149961</wp:posOffset>
                </wp:positionH>
                <wp:positionV relativeFrom="paragraph">
                  <wp:posOffset>-807804</wp:posOffset>
                </wp:positionV>
                <wp:extent cx="11201400" cy="767751"/>
                <wp:effectExtent l="0" t="0" r="1905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0" cy="767751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7E199" id="Prostokąt 1" o:spid="_x0000_s1026" style="position:absolute;margin-left:-90.55pt;margin-top:-63.6pt;width:882pt;height:6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" fillcolor="#06f" strokecolor="#06f" strokeweight="1pt"/>
            </w:pict>
          </mc:Fallback>
        </mc:AlternateContent>
      </w:r>
    </w:p>
    <w:p w:rsidR="00BB2879" w:rsidRPr="00BB2879" w:rsidRDefault="00BB2879" w:rsidP="00BB2879"/>
    <w:p w:rsidR="00BB2879" w:rsidRDefault="00BB2879" w:rsidP="002B72A9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2236"/>
        <w:tblW w:w="13320" w:type="dxa"/>
        <w:tblLook w:val="04A0" w:firstRow="1" w:lastRow="0" w:firstColumn="1" w:lastColumn="0" w:noHBand="0" w:noVBand="1"/>
      </w:tblPr>
      <w:tblGrid>
        <w:gridCol w:w="504"/>
        <w:gridCol w:w="4169"/>
        <w:gridCol w:w="1843"/>
        <w:gridCol w:w="3544"/>
        <w:gridCol w:w="3260"/>
      </w:tblGrid>
      <w:tr w:rsidR="00723D2D" w:rsidTr="00723D2D">
        <w:trPr>
          <w:trHeight w:val="376"/>
        </w:trPr>
        <w:tc>
          <w:tcPr>
            <w:tcW w:w="504" w:type="dxa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169" w:type="dxa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</w:t>
            </w:r>
          </w:p>
        </w:tc>
        <w:tc>
          <w:tcPr>
            <w:tcW w:w="1843" w:type="dxa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</w:tc>
        <w:tc>
          <w:tcPr>
            <w:tcW w:w="3544" w:type="dxa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zgłoszenia</w:t>
            </w:r>
          </w:p>
        </w:tc>
        <w:tc>
          <w:tcPr>
            <w:tcW w:w="3260" w:type="dxa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723D2D" w:rsidTr="00723D2D">
        <w:trPr>
          <w:trHeight w:val="376"/>
        </w:trPr>
        <w:tc>
          <w:tcPr>
            <w:tcW w:w="13320" w:type="dxa"/>
            <w:gridSpan w:val="5"/>
            <w:shd w:val="clear" w:color="auto" w:fill="0070C0"/>
          </w:tcPr>
          <w:p w:rsidR="00723D2D" w:rsidRPr="007C1D93" w:rsidRDefault="00723D2D" w:rsidP="00723D2D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KWIECIEŃ 2021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723D2D" w:rsidRPr="007C1D93" w:rsidRDefault="00723D2D" w:rsidP="00723D2D">
            <w:pPr>
              <w:jc w:val="center"/>
              <w:rPr>
                <w:rFonts w:cstheme="minorHAnsi"/>
                <w:b/>
              </w:rPr>
            </w:pPr>
            <w:r w:rsidRPr="007C1D93">
              <w:rPr>
                <w:rFonts w:cstheme="minorHAnsi"/>
                <w:b/>
              </w:rPr>
              <w:t xml:space="preserve">Oswoić zmianę, </w:t>
            </w:r>
            <w:r w:rsidRPr="007C1D93">
              <w:rPr>
                <w:rFonts w:cstheme="minorHAnsi"/>
                <w:b/>
              </w:rPr>
              <w:br/>
              <w:t xml:space="preserve">czyli słów kilka o karierze nie tylko </w:t>
            </w:r>
            <w:r w:rsidR="00BF260C">
              <w:rPr>
                <w:rFonts w:cstheme="minorHAnsi"/>
                <w:b/>
              </w:rPr>
              <w:br/>
            </w:r>
            <w:r w:rsidRPr="007C1D93">
              <w:rPr>
                <w:rFonts w:cstheme="minorHAnsi"/>
                <w:b/>
              </w:rPr>
              <w:t>w czasie pandemii</w:t>
            </w:r>
          </w:p>
        </w:tc>
        <w:tc>
          <w:tcPr>
            <w:tcW w:w="1843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kwietnia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10.00</w:t>
            </w:r>
            <w:r w:rsidRPr="005B2D3D">
              <w:t xml:space="preserve"> – 1</w:t>
            </w:r>
            <w:r>
              <w:t>2</w:t>
            </w:r>
            <w:r w:rsidRPr="005B2D3D">
              <w:t>.00</w:t>
            </w:r>
          </w:p>
        </w:tc>
        <w:tc>
          <w:tcPr>
            <w:tcW w:w="3544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</w:t>
            </w:r>
            <w:r>
              <w:rPr>
                <w:rFonts w:cstheme="minorHAnsi"/>
                <w:b/>
              </w:rPr>
              <w:t xml:space="preserve">głoszenia od 6 kwietnia 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723D2D" w:rsidRPr="00A66D66" w:rsidRDefault="00723D2D" w:rsidP="00723D2D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Moje mocne strony…</w:t>
            </w:r>
          </w:p>
          <w:p w:rsidR="00723D2D" w:rsidRPr="00EB687D" w:rsidRDefault="00723D2D" w:rsidP="00723D2D">
            <w:pPr>
              <w:jc w:val="center"/>
              <w:rPr>
                <w:rFonts w:cstheme="minorHAnsi"/>
                <w:b/>
              </w:rPr>
            </w:pPr>
            <w:r w:rsidRPr="00A66D66">
              <w:rPr>
                <w:rFonts w:cstheme="minorHAnsi"/>
                <w:b/>
              </w:rPr>
              <w:t>Gdzie ich szukać? Jak je odkryć?</w:t>
            </w:r>
          </w:p>
        </w:tc>
        <w:tc>
          <w:tcPr>
            <w:tcW w:w="1843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kwietnia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10.00 – 12.00</w:t>
            </w:r>
          </w:p>
        </w:tc>
        <w:tc>
          <w:tcPr>
            <w:tcW w:w="3544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19 kwietnia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723D2D" w:rsidTr="00723D2D">
        <w:trPr>
          <w:trHeight w:val="430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723D2D" w:rsidRPr="007C1D93" w:rsidRDefault="00723D2D" w:rsidP="00723D2D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MAJ 2021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shd w:val="clear" w:color="auto" w:fill="FFFFFF" w:themeFill="background1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9" w:type="dxa"/>
            <w:shd w:val="clear" w:color="auto" w:fill="FFFFFF" w:themeFill="background1"/>
            <w:vAlign w:val="center"/>
          </w:tcPr>
          <w:p w:rsidR="00723D2D" w:rsidRPr="00367FB7" w:rsidRDefault="00723D2D" w:rsidP="00723D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Pierwsze kroki we własnym biznesie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maja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11.00</w:t>
            </w:r>
            <w:r w:rsidRPr="005B2D3D">
              <w:t xml:space="preserve"> – 1</w:t>
            </w:r>
            <w:r>
              <w:t>3</w:t>
            </w:r>
            <w:r w:rsidRPr="005B2D3D">
              <w:t>.00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>Zgłoszenia od</w:t>
            </w:r>
            <w:r>
              <w:rPr>
                <w:rFonts w:cstheme="minorHAnsi"/>
                <w:b/>
              </w:rPr>
              <w:t xml:space="preserve"> 26 kwietnia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b.kujszczyk@wup.mazowsze.pl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723D2D" w:rsidRPr="00A66D66" w:rsidRDefault="00723D2D" w:rsidP="00723D2D">
            <w:pPr>
              <w:jc w:val="center"/>
              <w:rPr>
                <w:b/>
                <w:bCs/>
              </w:rPr>
            </w:pPr>
            <w:r w:rsidRPr="00A66D66">
              <w:rPr>
                <w:b/>
                <w:bCs/>
              </w:rPr>
              <w:t xml:space="preserve">Rozmowa kwalifikacyjna… </w:t>
            </w:r>
            <w:r w:rsidRPr="00A66D66">
              <w:rPr>
                <w:b/>
                <w:bCs/>
              </w:rPr>
              <w:br/>
              <w:t xml:space="preserve">Jak się przygotować? </w:t>
            </w:r>
            <w:r w:rsidR="00BF260C">
              <w:rPr>
                <w:b/>
                <w:bCs/>
              </w:rPr>
              <w:br/>
            </w:r>
            <w:r w:rsidRPr="00A66D66">
              <w:rPr>
                <w:b/>
                <w:bCs/>
              </w:rPr>
              <w:t>Na co zwrócić uwagę?</w:t>
            </w:r>
          </w:p>
        </w:tc>
        <w:tc>
          <w:tcPr>
            <w:tcW w:w="1843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maja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10.00</w:t>
            </w:r>
            <w:r w:rsidRPr="005B2D3D">
              <w:t xml:space="preserve"> – 1</w:t>
            </w:r>
            <w:r>
              <w:t>2</w:t>
            </w:r>
            <w:r w:rsidRPr="005B2D3D">
              <w:t>.00</w:t>
            </w:r>
          </w:p>
        </w:tc>
        <w:tc>
          <w:tcPr>
            <w:tcW w:w="3544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17 maja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d.kosmowska@wup.mazowsze.pl</w:t>
            </w:r>
          </w:p>
        </w:tc>
        <w:tc>
          <w:tcPr>
            <w:tcW w:w="3260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723D2D" w:rsidTr="00723D2D">
        <w:trPr>
          <w:trHeight w:val="485"/>
        </w:trPr>
        <w:tc>
          <w:tcPr>
            <w:tcW w:w="13320" w:type="dxa"/>
            <w:gridSpan w:val="5"/>
            <w:shd w:val="clear" w:color="auto" w:fill="0070C0"/>
            <w:vAlign w:val="center"/>
          </w:tcPr>
          <w:p w:rsidR="00723D2D" w:rsidRPr="00A66D66" w:rsidRDefault="00723D2D" w:rsidP="00723D2D">
            <w:pPr>
              <w:jc w:val="center"/>
              <w:rPr>
                <w:rFonts w:cstheme="minorHAnsi"/>
                <w:iCs/>
                <w:color w:val="FFFFFF" w:themeColor="background1"/>
              </w:rPr>
            </w:pPr>
            <w:r>
              <w:rPr>
                <w:rFonts w:cstheme="minorHAnsi"/>
                <w:iCs/>
                <w:color w:val="FFFFFF" w:themeColor="background1"/>
              </w:rPr>
              <w:t>CZERWIEC 2021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vAlign w:val="center"/>
          </w:tcPr>
          <w:p w:rsidR="00723D2D" w:rsidRPr="00723D2D" w:rsidRDefault="00723D2D" w:rsidP="00723D2D">
            <w:pPr>
              <w:jc w:val="center"/>
              <w:rPr>
                <w:sz w:val="24"/>
              </w:rPr>
            </w:pPr>
            <w:r w:rsidRPr="00723D2D">
              <w:rPr>
                <w:sz w:val="24"/>
              </w:rPr>
              <w:t>1.</w:t>
            </w:r>
          </w:p>
        </w:tc>
        <w:tc>
          <w:tcPr>
            <w:tcW w:w="4169" w:type="dxa"/>
            <w:vAlign w:val="center"/>
          </w:tcPr>
          <w:p w:rsidR="00723D2D" w:rsidRPr="00A66D66" w:rsidRDefault="00723D2D" w:rsidP="00723D2D">
            <w:pPr>
              <w:jc w:val="center"/>
              <w:rPr>
                <w:b/>
              </w:rPr>
            </w:pPr>
            <w:r w:rsidRPr="00A66D66">
              <w:rPr>
                <w:b/>
              </w:rPr>
              <w:t xml:space="preserve">Zmieniam pracę… </w:t>
            </w:r>
            <w:r w:rsidRPr="00A66D66">
              <w:rPr>
                <w:b/>
              </w:rPr>
              <w:br/>
              <w:t>Czym się kierować? Od czego zacząć?</w:t>
            </w:r>
          </w:p>
        </w:tc>
        <w:tc>
          <w:tcPr>
            <w:tcW w:w="1843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czerwca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10.00</w:t>
            </w:r>
            <w:r w:rsidRPr="005B2D3D">
              <w:t xml:space="preserve"> – 1</w:t>
            </w:r>
            <w:r>
              <w:t>2</w:t>
            </w:r>
            <w:r w:rsidRPr="005B2D3D">
              <w:t>.00</w:t>
            </w:r>
          </w:p>
        </w:tc>
        <w:tc>
          <w:tcPr>
            <w:tcW w:w="3544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7 czerwca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m.mrozek@wup.mazowsze.pl</w:t>
            </w:r>
          </w:p>
        </w:tc>
        <w:tc>
          <w:tcPr>
            <w:tcW w:w="3260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  <w:tr w:rsidR="00723D2D" w:rsidTr="00723D2D">
        <w:trPr>
          <w:trHeight w:val="1227"/>
        </w:trPr>
        <w:tc>
          <w:tcPr>
            <w:tcW w:w="504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9" w:type="dxa"/>
            <w:vAlign w:val="center"/>
          </w:tcPr>
          <w:p w:rsidR="00723D2D" w:rsidRPr="00A66D66" w:rsidRDefault="00723D2D" w:rsidP="00723D2D">
            <w:pPr>
              <w:jc w:val="center"/>
              <w:rPr>
                <w:b/>
              </w:rPr>
            </w:pPr>
            <w:r w:rsidRPr="00A66D66">
              <w:rPr>
                <w:b/>
              </w:rPr>
              <w:t xml:space="preserve">A może własna firma? </w:t>
            </w:r>
            <w:r w:rsidR="00BF260C">
              <w:rPr>
                <w:b/>
              </w:rPr>
              <w:br/>
            </w:r>
            <w:bookmarkStart w:id="0" w:name="_GoBack"/>
            <w:bookmarkEnd w:id="0"/>
            <w:r w:rsidRPr="00A66D66">
              <w:rPr>
                <w:b/>
              </w:rPr>
              <w:t>Co warto wiedzieć przed podjęciem decyzji  o przejściu na samozatrudnienie</w:t>
            </w:r>
          </w:p>
        </w:tc>
        <w:tc>
          <w:tcPr>
            <w:tcW w:w="1843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rFonts w:cstheme="minorHAnsi"/>
                <w:b/>
              </w:rPr>
              <w:t xml:space="preserve"> </w:t>
            </w:r>
            <w:r w:rsidRPr="00940F70">
              <w:rPr>
                <w:rFonts w:cstheme="minorHAnsi"/>
              </w:rPr>
              <w:t>czerwca</w:t>
            </w:r>
          </w:p>
          <w:p w:rsidR="00723D2D" w:rsidRDefault="00723D2D" w:rsidP="00723D2D">
            <w:pPr>
              <w:jc w:val="center"/>
              <w:rPr>
                <w:sz w:val="24"/>
              </w:rPr>
            </w:pPr>
            <w:r>
              <w:t>11.00</w:t>
            </w:r>
            <w:r w:rsidRPr="005B2D3D">
              <w:t xml:space="preserve"> – 1</w:t>
            </w:r>
            <w:r>
              <w:t>3</w:t>
            </w:r>
            <w:r w:rsidRPr="005B2D3D">
              <w:t>.00</w:t>
            </w:r>
          </w:p>
        </w:tc>
        <w:tc>
          <w:tcPr>
            <w:tcW w:w="3544" w:type="dxa"/>
            <w:vAlign w:val="center"/>
          </w:tcPr>
          <w:p w:rsidR="00723D2D" w:rsidRPr="00D20FDD" w:rsidRDefault="00723D2D" w:rsidP="00723D2D">
            <w:pPr>
              <w:jc w:val="center"/>
              <w:rPr>
                <w:rFonts w:cstheme="minorHAnsi"/>
                <w:b/>
              </w:rPr>
            </w:pPr>
            <w:r w:rsidRPr="00D20FDD">
              <w:rPr>
                <w:rFonts w:cstheme="minorHAnsi"/>
                <w:b/>
              </w:rPr>
              <w:t xml:space="preserve">Zgłoszenia od </w:t>
            </w:r>
            <w:r>
              <w:rPr>
                <w:rFonts w:cstheme="minorHAnsi"/>
                <w:b/>
              </w:rPr>
              <w:t>14 czerwca</w:t>
            </w:r>
          </w:p>
          <w:p w:rsidR="00723D2D" w:rsidRPr="00D20FDD" w:rsidRDefault="00723D2D" w:rsidP="00723D2D">
            <w:pPr>
              <w:jc w:val="center"/>
              <w:rPr>
                <w:rFonts w:cstheme="minorHAnsi"/>
                <w:b/>
                <w:sz w:val="16"/>
              </w:rPr>
            </w:pPr>
          </w:p>
          <w:p w:rsidR="00723D2D" w:rsidRDefault="00723D2D" w:rsidP="004114D4">
            <w:pPr>
              <w:jc w:val="center"/>
              <w:rPr>
                <w:sz w:val="24"/>
              </w:rPr>
            </w:pPr>
            <w:r>
              <w:rPr>
                <w:rFonts w:cstheme="minorHAnsi"/>
              </w:rPr>
              <w:t>b.kujszczyk@wup.maz</w:t>
            </w:r>
            <w:r w:rsidR="004114D4">
              <w:rPr>
                <w:rFonts w:cstheme="minorHAnsi"/>
              </w:rPr>
              <w:t>o</w:t>
            </w:r>
            <w:r>
              <w:rPr>
                <w:rFonts w:cstheme="minorHAnsi"/>
              </w:rPr>
              <w:t>wsze.pl</w:t>
            </w:r>
          </w:p>
        </w:tc>
        <w:tc>
          <w:tcPr>
            <w:tcW w:w="3260" w:type="dxa"/>
            <w:vAlign w:val="center"/>
          </w:tcPr>
          <w:p w:rsidR="00723D2D" w:rsidRDefault="00723D2D" w:rsidP="00723D2D">
            <w:pPr>
              <w:jc w:val="center"/>
              <w:rPr>
                <w:sz w:val="24"/>
              </w:rPr>
            </w:pPr>
            <w:r>
              <w:rPr>
                <w:rFonts w:cstheme="minorHAnsi"/>
                <w:iCs/>
              </w:rPr>
              <w:t>Webinar na MS Teams</w:t>
            </w:r>
          </w:p>
        </w:tc>
      </w:tr>
    </w:tbl>
    <w:p w:rsidR="00BB2879" w:rsidRPr="00BB2879" w:rsidRDefault="00BB2879" w:rsidP="00723D2D">
      <w:pPr>
        <w:rPr>
          <w:sz w:val="24"/>
        </w:rPr>
      </w:pPr>
    </w:p>
    <w:sectPr w:rsidR="00BB2879" w:rsidRPr="00BB2879" w:rsidSect="00612252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79"/>
    <w:rsid w:val="000A3AA3"/>
    <w:rsid w:val="0012668E"/>
    <w:rsid w:val="001F12D3"/>
    <w:rsid w:val="002B72A9"/>
    <w:rsid w:val="003568DF"/>
    <w:rsid w:val="003B5E81"/>
    <w:rsid w:val="004114D4"/>
    <w:rsid w:val="004158BE"/>
    <w:rsid w:val="004D1910"/>
    <w:rsid w:val="00512312"/>
    <w:rsid w:val="005A5B3F"/>
    <w:rsid w:val="005B2D3D"/>
    <w:rsid w:val="005D260A"/>
    <w:rsid w:val="00610394"/>
    <w:rsid w:val="00612252"/>
    <w:rsid w:val="00644316"/>
    <w:rsid w:val="00723D2D"/>
    <w:rsid w:val="007C1D93"/>
    <w:rsid w:val="008208A5"/>
    <w:rsid w:val="00825A8B"/>
    <w:rsid w:val="008347C8"/>
    <w:rsid w:val="00865B9E"/>
    <w:rsid w:val="008B6DD8"/>
    <w:rsid w:val="008C546F"/>
    <w:rsid w:val="00940F70"/>
    <w:rsid w:val="00A66D66"/>
    <w:rsid w:val="00B15D73"/>
    <w:rsid w:val="00BA097A"/>
    <w:rsid w:val="00BA6370"/>
    <w:rsid w:val="00BB2879"/>
    <w:rsid w:val="00BF260C"/>
    <w:rsid w:val="00D15419"/>
    <w:rsid w:val="00D94AC8"/>
    <w:rsid w:val="00DA58A6"/>
    <w:rsid w:val="00DE70E0"/>
    <w:rsid w:val="00E234EC"/>
    <w:rsid w:val="00E44A20"/>
    <w:rsid w:val="00EB687D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7F78"/>
  <w15:docId w15:val="{11368301-4C8B-4A01-984D-FDAE0F1F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Romaniuk</dc:creator>
  <cp:lastModifiedBy>Magdalena Mrozek</cp:lastModifiedBy>
  <cp:revision>8</cp:revision>
  <cp:lastPrinted>2019-11-28T07:14:00Z</cp:lastPrinted>
  <dcterms:created xsi:type="dcterms:W3CDTF">2021-03-22T13:06:00Z</dcterms:created>
  <dcterms:modified xsi:type="dcterms:W3CDTF">2021-04-07T04:36:00Z</dcterms:modified>
</cp:coreProperties>
</file>