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1EC" w:rsidRDefault="006707B0" w:rsidP="00677972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 xml:space="preserve">Informacja do </w:t>
      </w:r>
      <w:r w:rsidR="003041EC" w:rsidRPr="0067797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Bon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u</w:t>
      </w:r>
      <w:r w:rsidR="003041EC" w:rsidRPr="0067797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 xml:space="preserve"> na zasiedlenie</w:t>
      </w:r>
    </w:p>
    <w:p w:rsidR="006707B0" w:rsidRPr="00677972" w:rsidRDefault="006707B0" w:rsidP="00677972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</w:p>
    <w:p w:rsidR="003041EC" w:rsidRPr="00677972" w:rsidRDefault="003041EC" w:rsidP="006707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wniosek </w:t>
      </w:r>
      <w:r w:rsidRPr="006779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bezrobotnego do 30 roku życia</w:t>
      </w:r>
      <w:r w:rsidRPr="00677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starosta</w:t>
      </w:r>
      <w:r w:rsidR="00E16D2D" w:rsidRPr="00677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7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przyznać </w:t>
      </w:r>
      <w:r w:rsidRPr="006779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bon na zasiedlenie</w:t>
      </w:r>
      <w:r w:rsidR="00677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677972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 podjęciem przez niego poza miejscem dotychczasowego zamieszkania zatrudnienia, innej pracy zarobkowej lub działalności gospodarczej, jeżeli:</w:t>
      </w:r>
    </w:p>
    <w:p w:rsidR="003041EC" w:rsidRPr="00677972" w:rsidRDefault="003041EC" w:rsidP="006707B0">
      <w:pPr>
        <w:numPr>
          <w:ilvl w:val="0"/>
          <w:numId w:val="1"/>
        </w:numPr>
        <w:tabs>
          <w:tab w:val="clear" w:pos="720"/>
        </w:tabs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tytułu ich wykonywania </w:t>
      </w:r>
      <w:r w:rsidRPr="00677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będzie osiągał wynagrodzenie </w:t>
      </w:r>
      <w:r w:rsidR="00E16D2D" w:rsidRPr="00677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lub przychód w wysokości </w:t>
      </w:r>
      <w:r w:rsidR="00677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co </w:t>
      </w:r>
      <w:r w:rsidRPr="00677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najmniej minimalnego wynagrodzenia za pracę brutto miesięcznie oraz będzie podlegał ubezpieczeniom społecznym</w:t>
      </w:r>
      <w:r w:rsidRPr="0067797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041EC" w:rsidRPr="00677972" w:rsidRDefault="003041EC" w:rsidP="006707B0">
      <w:pPr>
        <w:numPr>
          <w:ilvl w:val="0"/>
          <w:numId w:val="1"/>
        </w:numPr>
        <w:tabs>
          <w:tab w:val="clear" w:pos="720"/>
        </w:tabs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odległość od miejsca dotychczasowego zamieszkania do miejscowości, w której bezrobotny zamieszka</w:t>
      </w:r>
      <w:r w:rsidRPr="00677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podjęciem zatru</w:t>
      </w:r>
      <w:r w:rsidR="00E16D2D" w:rsidRPr="00677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dnienia, innej pracy zarobkowej </w:t>
      </w:r>
      <w:r w:rsidR="00677972">
        <w:rPr>
          <w:rFonts w:ascii="Times New Roman" w:eastAsia="Times New Roman" w:hAnsi="Times New Roman" w:cs="Times New Roman"/>
          <w:sz w:val="24"/>
          <w:szCs w:val="24"/>
          <w:lang w:eastAsia="pl-PL"/>
        </w:rPr>
        <w:t>lub </w:t>
      </w:r>
      <w:r w:rsidRPr="00677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działalności gospodarczej </w:t>
      </w:r>
      <w:r w:rsidRPr="00677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wynosi co najmniej 80 km lub czas dojazdu</w:t>
      </w:r>
      <w:r w:rsidRPr="00677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tej miejscowości i powrotu do miejsca dotychczasowego zamieszkania środkami transportu zbiorowego przekracza </w:t>
      </w:r>
      <w:r w:rsidRPr="00677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łącznie co najmniej 3 godziny dziennie</w:t>
      </w:r>
      <w:r w:rsidRPr="0067797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041EC" w:rsidRPr="00677972" w:rsidRDefault="003041EC" w:rsidP="006707B0">
      <w:pPr>
        <w:numPr>
          <w:ilvl w:val="0"/>
          <w:numId w:val="1"/>
        </w:numPr>
        <w:tabs>
          <w:tab w:val="clear" w:pos="720"/>
        </w:tabs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będzie pozostawał w zatrudnieniu,</w:t>
      </w:r>
      <w:r w:rsidRPr="00677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wykonywał inną pracę zarobkową lub będzie prowadził działalność gospodarczą </w:t>
      </w:r>
      <w:r w:rsidRPr="00677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przez okres, co najmniej 6 miesięcy</w:t>
      </w:r>
      <w:r w:rsidRPr="0067797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041EC" w:rsidRPr="00677972" w:rsidRDefault="003041EC" w:rsidP="006779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972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Funduszu Pracy przyznane w ramach bonu na zasied</w:t>
      </w:r>
      <w:r w:rsidR="00677972">
        <w:rPr>
          <w:rFonts w:ascii="Times New Roman" w:eastAsia="Times New Roman" w:hAnsi="Times New Roman" w:cs="Times New Roman"/>
          <w:sz w:val="24"/>
          <w:szCs w:val="24"/>
          <w:lang w:eastAsia="pl-PL"/>
        </w:rPr>
        <w:t>lenie, w wysokości określonej w </w:t>
      </w:r>
      <w:r w:rsidRPr="00677972">
        <w:rPr>
          <w:rFonts w:ascii="Times New Roman" w:eastAsia="Times New Roman" w:hAnsi="Times New Roman" w:cs="Times New Roman"/>
          <w:sz w:val="24"/>
          <w:szCs w:val="24"/>
          <w:lang w:eastAsia="pl-PL"/>
        </w:rPr>
        <w:t>umowie, nie wyższej jednak niż 200% przeciętnego wynagrodzenia za pracę, przeznacza się na pokrycie kosztów zamieszkania związanych z podjęciem zatrudnienia, innej pracy zarobkowej lub działalności gospodarczej.</w:t>
      </w:r>
    </w:p>
    <w:p w:rsidR="003041EC" w:rsidRPr="00677972" w:rsidRDefault="003041EC" w:rsidP="006779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9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Bezrobotny</w:t>
      </w:r>
      <w:r w:rsidRPr="00677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 otrzymał bon na zasiedlenie, </w:t>
      </w:r>
      <w:r w:rsidRPr="006779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jest obowiązany w terminie</w:t>
      </w:r>
      <w:r w:rsidRPr="0067797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041EC" w:rsidRPr="00677972" w:rsidRDefault="003041EC" w:rsidP="006707B0">
      <w:pPr>
        <w:pStyle w:val="Akapitzlist"/>
        <w:numPr>
          <w:ilvl w:val="0"/>
          <w:numId w:val="4"/>
        </w:numPr>
        <w:tabs>
          <w:tab w:val="clear" w:pos="720"/>
        </w:tabs>
        <w:spacing w:after="0"/>
        <w:ind w:left="426" w:hanging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779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30 dni </w:t>
      </w:r>
      <w:r w:rsidRPr="00677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 dnia otrzymania bonu na zasiedlenie</w:t>
      </w:r>
      <w:r w:rsidRPr="00677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7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dostarczyć</w:t>
      </w:r>
      <w:r w:rsidRPr="00677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powiatowego urzędu pracy </w:t>
      </w:r>
      <w:r w:rsidRPr="00677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dokumenty</w:t>
      </w:r>
      <w:r w:rsidRPr="00677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potwierdzające podjęcie zatrudnie</w:t>
      </w:r>
      <w:r w:rsidR="00677972">
        <w:rPr>
          <w:rFonts w:ascii="Times New Roman" w:eastAsia="Times New Roman" w:hAnsi="Times New Roman" w:cs="Times New Roman"/>
          <w:sz w:val="24"/>
          <w:szCs w:val="24"/>
          <w:lang w:eastAsia="pl-PL"/>
        </w:rPr>
        <w:t>nia, innej pracy zarobkowej lub </w:t>
      </w:r>
      <w:r w:rsidRPr="00677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działalności gospodarczej </w:t>
      </w:r>
      <w:r w:rsidRPr="00677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 oświadczenie</w:t>
      </w:r>
      <w:r w:rsidRPr="00677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6C63" w:rsidRPr="0067797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 spełnieniu warunku, o którym mowa w</w:t>
      </w:r>
      <w:r w:rsidR="006707B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 </w:t>
      </w:r>
      <w:r w:rsidR="002D6C63" w:rsidRPr="0067797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art. 66n ust. 1 pkt 2 ustawy o promocji zatrudnienia i instytucjach rynku pracy </w:t>
      </w:r>
      <w:r w:rsidR="005149F2" w:rsidRPr="00677972">
        <w:rPr>
          <w:rFonts w:ascii="Times New Roman" w:eastAsia="Times New Roman" w:hAnsi="Times New Roman" w:cs="Times New Roman"/>
          <w:sz w:val="24"/>
          <w:szCs w:val="24"/>
          <w:lang w:eastAsia="pl-PL"/>
        </w:rPr>
        <w:t>(załącznik do umowy w zakresie bonu na zasiedlenie)</w:t>
      </w:r>
      <w:r w:rsidR="00E82D70" w:rsidRPr="0067797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041EC" w:rsidRPr="00677972" w:rsidRDefault="003041EC" w:rsidP="006707B0">
      <w:pPr>
        <w:numPr>
          <w:ilvl w:val="0"/>
          <w:numId w:val="4"/>
        </w:numPr>
        <w:tabs>
          <w:tab w:val="clear" w:pos="720"/>
        </w:tabs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9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7 dni </w:t>
      </w:r>
      <w:r w:rsidRPr="00677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odpowiednio</w:t>
      </w:r>
      <w:r w:rsidRPr="00677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7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 dnia utraty</w:t>
      </w:r>
      <w:r w:rsidRPr="00677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zatrudnie</w:t>
      </w:r>
      <w:r w:rsidR="00677972">
        <w:rPr>
          <w:rFonts w:ascii="Times New Roman" w:eastAsia="Times New Roman" w:hAnsi="Times New Roman" w:cs="Times New Roman"/>
          <w:sz w:val="24"/>
          <w:szCs w:val="24"/>
          <w:lang w:eastAsia="pl-PL"/>
        </w:rPr>
        <w:t>nia, innej pracy zarobkowej lub </w:t>
      </w:r>
      <w:r w:rsidRPr="00677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zaprzestania wykonywania działalności gospodarczej </w:t>
      </w:r>
      <w:r w:rsidRPr="00677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od dnia podjęcia</w:t>
      </w:r>
      <w:r w:rsidRPr="00677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nowego zatrudnienia, innej pracy zarobkowej lub działalności gospodarczej </w:t>
      </w:r>
      <w:r w:rsidRPr="00677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przedstawić</w:t>
      </w:r>
      <w:r w:rsidRPr="00677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powiatowemu urzędowi pracy </w:t>
      </w:r>
      <w:r w:rsidRPr="00677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dokument potwierdzający</w:t>
      </w:r>
      <w:r w:rsidRPr="00677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utratę zatrudnienia, innej pracy zarobkowej lub zaprzestanie wykonywania działalności gospodarczej i podjęcie nowego zatrudnienia, innej pracy zarobkowej lub</w:t>
      </w:r>
      <w:r w:rsidR="00677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 gospodarczej oraz </w:t>
      </w:r>
      <w:r w:rsidRPr="00677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oświadczenie</w:t>
      </w:r>
      <w:r w:rsidR="002D6C63" w:rsidRPr="00677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spełnieniu warunku</w:t>
      </w:r>
      <w:r w:rsidR="002D6C63" w:rsidRPr="0067797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, o</w:t>
      </w:r>
      <w:r w:rsidR="006707B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 </w:t>
      </w:r>
      <w:r w:rsidR="002D6C63" w:rsidRPr="0067797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którym mowa w art. 66n ust. 1 pkt 2 ustawy o promocji zatrudnienia i instytucjach rynku pracy </w:t>
      </w:r>
      <w:r w:rsidR="002D6C63" w:rsidRPr="00677972">
        <w:rPr>
          <w:rFonts w:ascii="Times New Roman" w:eastAsia="Times New Roman" w:hAnsi="Times New Roman" w:cs="Times New Roman"/>
          <w:sz w:val="24"/>
          <w:szCs w:val="24"/>
          <w:lang w:eastAsia="pl-PL"/>
        </w:rPr>
        <w:t>(załącznik</w:t>
      </w:r>
      <w:r w:rsidR="00E30E8B" w:rsidRPr="00677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 w zakresie bonu</w:t>
      </w:r>
      <w:r w:rsidR="002D6C63" w:rsidRPr="00677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zasiedlenie),</w:t>
      </w:r>
    </w:p>
    <w:p w:rsidR="003041EC" w:rsidRPr="00677972" w:rsidRDefault="003041EC" w:rsidP="006707B0">
      <w:pPr>
        <w:numPr>
          <w:ilvl w:val="0"/>
          <w:numId w:val="6"/>
        </w:numPr>
        <w:tabs>
          <w:tab w:val="clear" w:pos="720"/>
        </w:tabs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9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8 miesięcy </w:t>
      </w:r>
      <w:r w:rsidRPr="00677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 dnia</w:t>
      </w:r>
      <w:r w:rsidRPr="00677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7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otrzymania bonu na zasiedlenie udokumentować</w:t>
      </w:r>
      <w:r w:rsidRPr="00677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pozostawanie</w:t>
      </w:r>
      <w:r w:rsidR="00256C66" w:rsidRPr="00677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</w:t>
      </w:r>
      <w:r w:rsidRPr="00677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zatrudnieniu, wykonywanie innej pracy zarobkowej lub prowadzenie działalności gospodarczej </w:t>
      </w:r>
      <w:r w:rsidRPr="00677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przez okres 6 miesięcy</w:t>
      </w:r>
      <w:r w:rsidR="00E82D70" w:rsidRPr="00677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E30E8B" w:rsidRPr="00677972" w:rsidRDefault="00E30E8B" w:rsidP="00677972">
      <w:pPr>
        <w:spacing w:after="0"/>
        <w:ind w:left="71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30E8B" w:rsidRPr="00677972" w:rsidRDefault="00E30E8B" w:rsidP="006707B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972">
        <w:rPr>
          <w:rFonts w:ascii="Times New Roman" w:eastAsia="Calibri" w:hAnsi="Times New Roman" w:cs="Times New Roman"/>
          <w:sz w:val="24"/>
          <w:szCs w:val="24"/>
        </w:rPr>
        <w:t xml:space="preserve">Środki przyznawane w ramach bonu na zasiedlenie osobie, która podejmie działalność gospodarczą stanowią pomoc de </w:t>
      </w:r>
      <w:proofErr w:type="spellStart"/>
      <w:r w:rsidRPr="00677972">
        <w:rPr>
          <w:rFonts w:ascii="Times New Roman" w:eastAsia="Calibri" w:hAnsi="Times New Roman" w:cs="Times New Roman"/>
          <w:sz w:val="24"/>
          <w:szCs w:val="24"/>
        </w:rPr>
        <w:t>minimis</w:t>
      </w:r>
      <w:proofErr w:type="spellEnd"/>
      <w:r w:rsidRPr="00677972">
        <w:rPr>
          <w:rFonts w:ascii="Times New Roman" w:eastAsia="Calibri" w:hAnsi="Times New Roman" w:cs="Times New Roman"/>
          <w:sz w:val="24"/>
          <w:szCs w:val="24"/>
        </w:rPr>
        <w:t>. Oznacza to, że posiadacz bonu na zasiedlenie podejmujący działalność gospodarczą staje się be</w:t>
      </w:r>
      <w:r w:rsidR="00677972">
        <w:rPr>
          <w:rFonts w:ascii="Times New Roman" w:eastAsia="Calibri" w:hAnsi="Times New Roman" w:cs="Times New Roman"/>
          <w:sz w:val="24"/>
          <w:szCs w:val="24"/>
        </w:rPr>
        <w:t xml:space="preserve">neficjentem pomocy de </w:t>
      </w:r>
      <w:proofErr w:type="spellStart"/>
      <w:r w:rsidR="00677972">
        <w:rPr>
          <w:rFonts w:ascii="Times New Roman" w:eastAsia="Calibri" w:hAnsi="Times New Roman" w:cs="Times New Roman"/>
          <w:sz w:val="24"/>
          <w:szCs w:val="24"/>
        </w:rPr>
        <w:t>minimis</w:t>
      </w:r>
      <w:proofErr w:type="spellEnd"/>
      <w:r w:rsidR="00677972">
        <w:rPr>
          <w:rFonts w:ascii="Times New Roman" w:eastAsia="Calibri" w:hAnsi="Times New Roman" w:cs="Times New Roman"/>
          <w:sz w:val="24"/>
          <w:szCs w:val="24"/>
        </w:rPr>
        <w:t xml:space="preserve"> i </w:t>
      </w:r>
      <w:r w:rsidRPr="00677972">
        <w:rPr>
          <w:rFonts w:ascii="Times New Roman" w:eastAsia="Calibri" w:hAnsi="Times New Roman" w:cs="Times New Roman"/>
          <w:sz w:val="24"/>
          <w:szCs w:val="24"/>
        </w:rPr>
        <w:t>zobowiązany jest do przedłożenia wraz z dokumentem potwierdzającym podjęcie działalności dodatkowo następujących dokumentów:</w:t>
      </w:r>
    </w:p>
    <w:p w:rsidR="00E30E8B" w:rsidRPr="00677972" w:rsidRDefault="00E30E8B" w:rsidP="00677972">
      <w:pPr>
        <w:spacing w:after="0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7797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- formularza informacji przedstawianych przy ubieganiu się o pomoc de </w:t>
      </w:r>
      <w:proofErr w:type="spellStart"/>
      <w:r w:rsidRPr="00677972">
        <w:rPr>
          <w:rFonts w:ascii="Times New Roman" w:eastAsia="Calibri" w:hAnsi="Times New Roman" w:cs="Times New Roman"/>
          <w:bCs/>
          <w:sz w:val="24"/>
          <w:szCs w:val="24"/>
        </w:rPr>
        <w:t>minimis</w:t>
      </w:r>
      <w:proofErr w:type="spellEnd"/>
      <w:r w:rsidRPr="00677972">
        <w:rPr>
          <w:rFonts w:ascii="Times New Roman" w:eastAsia="Calibri" w:hAnsi="Times New Roman" w:cs="Times New Roman"/>
          <w:bCs/>
          <w:sz w:val="24"/>
          <w:szCs w:val="24"/>
        </w:rPr>
        <w:t xml:space="preserve"> (wg wzoru PUP), </w:t>
      </w:r>
    </w:p>
    <w:p w:rsidR="00E30E8B" w:rsidRPr="00677972" w:rsidRDefault="00E30E8B" w:rsidP="00677972">
      <w:pPr>
        <w:spacing w:after="0"/>
        <w:ind w:left="284"/>
        <w:jc w:val="both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677972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677972">
        <w:rPr>
          <w:rFonts w:ascii="Times New Roman" w:eastAsia="TimesNewRomanPS-BoldMT" w:hAnsi="Times New Roman" w:cs="Times New Roman"/>
          <w:sz w:val="24"/>
          <w:szCs w:val="24"/>
        </w:rPr>
        <w:t>o</w:t>
      </w:r>
      <w:r w:rsidRPr="00677972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świadczenia – informacji o uzyskanej pomocy publicznej i pomocy de </w:t>
      </w:r>
      <w:proofErr w:type="spellStart"/>
      <w:r w:rsidRPr="00677972">
        <w:rPr>
          <w:rFonts w:ascii="Times New Roman" w:eastAsia="TimesNewRomanPS-BoldMT" w:hAnsi="Times New Roman" w:cs="Times New Roman"/>
          <w:bCs/>
          <w:sz w:val="24"/>
          <w:szCs w:val="24"/>
        </w:rPr>
        <w:t>minimis</w:t>
      </w:r>
      <w:proofErr w:type="spellEnd"/>
      <w:r w:rsidRPr="00677972">
        <w:rPr>
          <w:rFonts w:ascii="Times New Roman" w:eastAsia="TimesNewRomanPS-BoldMT" w:hAnsi="Times New Roman" w:cs="Times New Roman"/>
          <w:sz w:val="24"/>
          <w:szCs w:val="24"/>
        </w:rPr>
        <w:t xml:space="preserve"> (wg wzoru PUP)</w:t>
      </w:r>
      <w:r w:rsidRPr="00677972">
        <w:rPr>
          <w:rFonts w:ascii="Times New Roman" w:eastAsia="TimesNewRomanPS-BoldMT" w:hAnsi="Times New Roman" w:cs="Times New Roman"/>
          <w:bCs/>
          <w:sz w:val="24"/>
          <w:szCs w:val="24"/>
        </w:rPr>
        <w:t>.</w:t>
      </w:r>
    </w:p>
    <w:p w:rsidR="00E30E8B" w:rsidRDefault="00E30E8B" w:rsidP="00677972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77972">
        <w:rPr>
          <w:rFonts w:ascii="Times New Roman" w:eastAsia="Calibri" w:hAnsi="Times New Roman" w:cs="Times New Roman"/>
          <w:bCs/>
          <w:sz w:val="24"/>
          <w:szCs w:val="24"/>
        </w:rPr>
        <w:t>Podmiot udzielający pomocy ma obowiązek wystawić posiadaczowi bonu, który podjął działalność gospodarczą zaświadczenie potwierdzające wartość i charakter udzielonej pomocy.</w:t>
      </w:r>
    </w:p>
    <w:p w:rsidR="00677972" w:rsidRPr="00677972" w:rsidRDefault="00677972" w:rsidP="006779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2D70" w:rsidRPr="00C07977" w:rsidRDefault="00677972" w:rsidP="006707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77">
        <w:rPr>
          <w:rFonts w:ascii="Times New Roman" w:eastAsia="Times New Roman" w:hAnsi="Times New Roman" w:cs="Times New Roman"/>
          <w:sz w:val="24"/>
          <w:szCs w:val="24"/>
        </w:rPr>
        <w:t xml:space="preserve">W przypadku </w:t>
      </w:r>
      <w:r w:rsidRPr="00C0797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rozpoczęcia działalności gospodarczej w ramach Bonu na zasiedlenie nie można jednocześnie korzystać z </w:t>
      </w:r>
      <w:r w:rsidRPr="00C07977">
        <w:rPr>
          <w:rFonts w:ascii="Times New Roman" w:eastAsia="Calibri" w:hAnsi="Times New Roman" w:cs="Times New Roman"/>
          <w:bCs/>
          <w:sz w:val="24"/>
          <w:szCs w:val="24"/>
        </w:rPr>
        <w:t>uprawnienia wynikającego z </w:t>
      </w:r>
      <w:r w:rsidRPr="00C07977">
        <w:rPr>
          <w:rFonts w:ascii="Times New Roman" w:eastAsia="Calibri" w:hAnsi="Times New Roman" w:cs="Times New Roman"/>
          <w:bCs/>
          <w:i/>
          <w:sz w:val="24"/>
          <w:szCs w:val="24"/>
        </w:rPr>
        <w:t>art. 18 ust. 1 ustawy z dnia 6</w:t>
      </w:r>
      <w:r w:rsidR="006707B0">
        <w:rPr>
          <w:rFonts w:ascii="Times New Roman" w:eastAsia="Calibri" w:hAnsi="Times New Roman" w:cs="Times New Roman"/>
          <w:bCs/>
          <w:i/>
          <w:sz w:val="24"/>
          <w:szCs w:val="24"/>
        </w:rPr>
        <w:t> </w:t>
      </w:r>
      <w:r w:rsidRPr="00C07977">
        <w:rPr>
          <w:rFonts w:ascii="Times New Roman" w:eastAsia="Calibri" w:hAnsi="Times New Roman" w:cs="Times New Roman"/>
          <w:bCs/>
          <w:i/>
          <w:sz w:val="24"/>
          <w:szCs w:val="24"/>
        </w:rPr>
        <w:t>marca 2018 roku – Prawo przedsiębiorców</w:t>
      </w:r>
      <w:r w:rsidRPr="00C07977">
        <w:rPr>
          <w:rFonts w:ascii="Times New Roman" w:eastAsia="Calibri" w:hAnsi="Times New Roman" w:cs="Times New Roman"/>
          <w:bCs/>
          <w:sz w:val="24"/>
          <w:szCs w:val="24"/>
        </w:rPr>
        <w:t xml:space="preserve"> - możliwości zwolnienia z obowiązku podlegania ubezpieczeniom społecznym przez okres 6 miesięcy od dnia podjęcia działalności gospodarczej (tzw. „ulgi na start”)</w:t>
      </w:r>
      <w:r w:rsidRPr="00C0797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, ponieważ zgodnie z </w:t>
      </w:r>
      <w:r w:rsidRPr="00C07977">
        <w:rPr>
          <w:rFonts w:ascii="Times New Roman" w:eastAsia="Calibri" w:hAnsi="Times New Roman" w:cs="Times New Roman"/>
          <w:bCs/>
          <w:i/>
          <w:sz w:val="24"/>
          <w:szCs w:val="24"/>
        </w:rPr>
        <w:t>art. 66n ust. 1 ustawy z dnia 20 kwietnia 2004 r.</w:t>
      </w:r>
      <w:r w:rsidR="0069454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o </w:t>
      </w:r>
      <w:bookmarkStart w:id="0" w:name="_GoBack"/>
      <w:bookmarkEnd w:id="0"/>
      <w:r w:rsidRPr="00C07977">
        <w:rPr>
          <w:rFonts w:ascii="Times New Roman" w:eastAsia="Calibri" w:hAnsi="Times New Roman" w:cs="Times New Roman"/>
          <w:bCs/>
          <w:i/>
          <w:sz w:val="24"/>
          <w:szCs w:val="24"/>
        </w:rPr>
        <w:t>promocji zatrudnienia i instytucjach rynku pracy</w:t>
      </w:r>
      <w:r w:rsidRPr="00C0797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należy podlegać ubezpieczeniom społecznym w ramach Bonu na zasiedlenie.</w:t>
      </w:r>
    </w:p>
    <w:p w:rsidR="00E82D70" w:rsidRPr="00C07977" w:rsidRDefault="00E82D70" w:rsidP="00E82D70">
      <w:pPr>
        <w:pStyle w:val="Akapitzlist"/>
        <w:spacing w:before="120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E82D70" w:rsidRPr="00C07977" w:rsidSect="006707B0">
      <w:pgSz w:w="11906" w:h="16838"/>
      <w:pgMar w:top="993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charset w:val="EE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0582"/>
    <w:multiLevelType w:val="multilevel"/>
    <w:tmpl w:val="139A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224ED"/>
    <w:multiLevelType w:val="multilevel"/>
    <w:tmpl w:val="295CFE24"/>
    <w:lvl w:ilvl="0">
      <w:start w:val="1"/>
      <w:numFmt w:val="bullet"/>
      <w:lvlText w:val=""/>
      <w:lvlJc w:val="left"/>
      <w:pPr>
        <w:tabs>
          <w:tab w:val="num" w:pos="-816"/>
        </w:tabs>
        <w:ind w:left="-81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96"/>
        </w:tabs>
        <w:ind w:left="-9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24"/>
        </w:tabs>
        <w:ind w:left="62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344"/>
        </w:tabs>
        <w:ind w:left="134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064"/>
        </w:tabs>
        <w:ind w:left="206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504"/>
        </w:tabs>
        <w:ind w:left="350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224"/>
        </w:tabs>
        <w:ind w:left="422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  <w:sz w:val="20"/>
      </w:rPr>
    </w:lvl>
  </w:abstractNum>
  <w:abstractNum w:abstractNumId="2">
    <w:nsid w:val="0F1842FF"/>
    <w:multiLevelType w:val="multilevel"/>
    <w:tmpl w:val="DEFE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AD58B6"/>
    <w:multiLevelType w:val="hybridMultilevel"/>
    <w:tmpl w:val="09B82F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FE2F3B"/>
    <w:multiLevelType w:val="multilevel"/>
    <w:tmpl w:val="295CFE24"/>
    <w:lvl w:ilvl="0">
      <w:start w:val="1"/>
      <w:numFmt w:val="bullet"/>
      <w:lvlText w:val=""/>
      <w:lvlJc w:val="left"/>
      <w:pPr>
        <w:tabs>
          <w:tab w:val="num" w:pos="-816"/>
        </w:tabs>
        <w:ind w:left="-81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96"/>
        </w:tabs>
        <w:ind w:left="-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24"/>
        </w:tabs>
        <w:ind w:left="62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344"/>
        </w:tabs>
        <w:ind w:left="134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064"/>
        </w:tabs>
        <w:ind w:left="206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504"/>
        </w:tabs>
        <w:ind w:left="350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224"/>
        </w:tabs>
        <w:ind w:left="422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  <w:sz w:val="20"/>
      </w:rPr>
    </w:lvl>
  </w:abstractNum>
  <w:abstractNum w:abstractNumId="5">
    <w:nsid w:val="266D54DA"/>
    <w:multiLevelType w:val="multilevel"/>
    <w:tmpl w:val="DEA4DA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2A0CC6"/>
    <w:multiLevelType w:val="multilevel"/>
    <w:tmpl w:val="6CAA5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7616A5"/>
    <w:multiLevelType w:val="multilevel"/>
    <w:tmpl w:val="483E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5F14CC"/>
    <w:multiLevelType w:val="multilevel"/>
    <w:tmpl w:val="267A9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3F373F"/>
    <w:multiLevelType w:val="hybridMultilevel"/>
    <w:tmpl w:val="76AAE9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041EC"/>
    <w:rsid w:val="00077A3E"/>
    <w:rsid w:val="001B3423"/>
    <w:rsid w:val="00256C66"/>
    <w:rsid w:val="002D6C63"/>
    <w:rsid w:val="003041EC"/>
    <w:rsid w:val="005149F2"/>
    <w:rsid w:val="006707B0"/>
    <w:rsid w:val="00677972"/>
    <w:rsid w:val="00694544"/>
    <w:rsid w:val="00C07977"/>
    <w:rsid w:val="00C257A3"/>
    <w:rsid w:val="00CD478E"/>
    <w:rsid w:val="00CD4FF2"/>
    <w:rsid w:val="00DC2FCC"/>
    <w:rsid w:val="00DD5C9A"/>
    <w:rsid w:val="00E16D2D"/>
    <w:rsid w:val="00E30E8B"/>
    <w:rsid w:val="00E82D70"/>
    <w:rsid w:val="00F4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F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6D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2D7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5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C9A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6C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6C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40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14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7461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38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257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35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562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dnaskret</cp:lastModifiedBy>
  <cp:revision>7</cp:revision>
  <cp:lastPrinted>2020-01-22T06:57:00Z</cp:lastPrinted>
  <dcterms:created xsi:type="dcterms:W3CDTF">2019-01-18T12:51:00Z</dcterms:created>
  <dcterms:modified xsi:type="dcterms:W3CDTF">2020-03-11T12:58:00Z</dcterms:modified>
</cp:coreProperties>
</file>