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2F4F" w14:textId="63D60825" w:rsidR="0022229A" w:rsidRPr="0022229A" w:rsidRDefault="0022229A" w:rsidP="002222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22229A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22229A">
        <w:rPr>
          <w:rFonts w:ascii="Times New Roman" w:hAnsi="Times New Roman" w:cs="Times New Roman"/>
          <w:sz w:val="16"/>
          <w:szCs w:val="16"/>
        </w:rPr>
        <w:t xml:space="preserve"> do „Wniosku o udzielenie refundacji kosztów </w:t>
      </w:r>
    </w:p>
    <w:p w14:paraId="12C3FEA4" w14:textId="4FA9693A" w:rsidR="0022229A" w:rsidRPr="0022229A" w:rsidRDefault="0022229A" w:rsidP="002222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22229A">
        <w:rPr>
          <w:rFonts w:ascii="Times New Roman" w:hAnsi="Times New Roman" w:cs="Times New Roman"/>
          <w:sz w:val="16"/>
          <w:szCs w:val="16"/>
        </w:rPr>
        <w:t xml:space="preserve">wyposażenia lub doposażenia stanowiska pracy dla skierowanego </w:t>
      </w:r>
    </w:p>
    <w:p w14:paraId="70F95ED7" w14:textId="77777777" w:rsidR="0022229A" w:rsidRPr="0022229A" w:rsidRDefault="0022229A" w:rsidP="002222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2229A">
        <w:rPr>
          <w:rFonts w:ascii="Times New Roman" w:hAnsi="Times New Roman" w:cs="Times New Roman"/>
          <w:sz w:val="16"/>
          <w:szCs w:val="16"/>
        </w:rPr>
        <w:t xml:space="preserve">bezrobotnego, opiekuna lub poszukującego pracy absolwenta przez </w:t>
      </w:r>
    </w:p>
    <w:p w14:paraId="7BD6C150" w14:textId="126FD456" w:rsidR="0022229A" w:rsidRPr="0022229A" w:rsidRDefault="0022229A" w:rsidP="002222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22229A">
        <w:rPr>
          <w:rFonts w:ascii="Times New Roman" w:hAnsi="Times New Roman" w:cs="Times New Roman"/>
          <w:sz w:val="16"/>
          <w:szCs w:val="16"/>
        </w:rPr>
        <w:t>Powiatowy Urząd Pracy”.</w:t>
      </w:r>
    </w:p>
    <w:p w14:paraId="6B8F7A9A" w14:textId="77777777" w:rsidR="007C45F3" w:rsidRPr="00EB0AF9" w:rsidRDefault="007C45F3" w:rsidP="00B1230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4F2C0E" w14:textId="7A5F56A2" w:rsidR="00471D8A" w:rsidRPr="00471D8A" w:rsidRDefault="008A715A" w:rsidP="007C4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OŚWIADCZENIE O SYTUACJI 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FINANSOWEJ I MAJĄTKOWEJ OS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O</w:t>
      </w: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B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Y </w:t>
      </w:r>
      <w:r w:rsidRPr="00471D8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PRAWN</w:t>
      </w:r>
      <w:r w:rsidR="007C45F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EJ</w:t>
      </w:r>
    </w:p>
    <w:p w14:paraId="2559C0D9" w14:textId="77777777" w:rsidR="00471D8A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65976DB" w14:textId="77777777" w:rsidR="00282E46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złożonym wnioskiem o </w:t>
      </w:r>
      <w:r w:rsidR="007C4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przyznanie refundacji kosztów wyposażenia lub doposażenia stanowiska pracy,</w:t>
      </w:r>
      <w:r w:rsidR="00282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………………………………………………………….</w:t>
      </w:r>
    </w:p>
    <w:p w14:paraId="7F47FB4D" w14:textId="70A300CC" w:rsidR="00471D8A" w:rsidRDefault="00282E46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7C4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oświadczam:</w:t>
      </w:r>
    </w:p>
    <w:p w14:paraId="49097F37" w14:textId="77777777" w:rsidR="007C45F3" w:rsidRPr="00BF7467" w:rsidRDefault="007C45F3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0BB34" w14:textId="3A8E1302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podmiotu:</w:t>
      </w:r>
    </w:p>
    <w:p w14:paraId="709A61AD" w14:textId="31C81262" w:rsidR="00471D8A" w:rsidRPr="00BF7467" w:rsidRDefault="00432613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</w:t>
      </w:r>
      <w:r w:rsidR="008A715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:............................................................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A715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6DA214FE" w14:textId="5AF32D10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Siedziba.........................................................................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7E0C4AE2" w14:textId="309EA289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38A1AE9F" w14:textId="486C687D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Nr KRS lub nr wpisu do właściwego rejestru.......................................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2DB4E09B" w14:textId="098B53DF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prowadzenia działalności gospodarczej......................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0F1961CB" w14:textId="411D3DEC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prowadzonej działalności </w:t>
      </w:r>
      <w:r w:rsidR="0043261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ospodarczej</w:t>
      </w:r>
      <w:r w:rsidR="00432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PKD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5BC96729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Telefon/faks.............................................................................................</w:t>
      </w:r>
    </w:p>
    <w:p w14:paraId="5887757F" w14:textId="3611670B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reprezentacji oraz imiona i nazwiska osób uprawnionych do reprezentacji wraz z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podaniem sprawowanej 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funkcji (dane na dzień złożenia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oświadczenia)</w:t>
      </w:r>
      <w:r w:rsidR="00EA6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36EAA" w14:textId="3236D5A1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przychodu, kosztów:</w:t>
      </w:r>
    </w:p>
    <w:p w14:paraId="18DA5C7C" w14:textId="77777777" w:rsidR="00C861D4" w:rsidRPr="00BF7467" w:rsidRDefault="00C861D4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94E52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z ostatnich 3 lat obrotowych (dane z poprzednich 2 lat obrotowych oraz dane od</w:t>
      </w:r>
      <w:r w:rsidR="00471D8A"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początku roku do miesiąca poprzedzającego m-c złożenia wniosku-).</w:t>
      </w:r>
    </w:p>
    <w:p w14:paraId="572E5C1B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uzyskanego przychodu z działalności gospodarczej </w:t>
      </w:r>
    </w:p>
    <w:p w14:paraId="28905A1E" w14:textId="5F6AC55E" w:rsidR="00471D8A" w:rsidRPr="004D4E10" w:rsidRDefault="008A715A" w:rsidP="004D4E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</w:t>
      </w:r>
    </w:p>
    <w:p w14:paraId="1312C012" w14:textId="10CD833E" w:rsidR="00471D8A" w:rsidRPr="004D4E10" w:rsidRDefault="008A715A" w:rsidP="004D4E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15F3407" w14:textId="6B6FC8BD" w:rsidR="00471D8A" w:rsidRPr="004D4E10" w:rsidRDefault="008A715A" w:rsidP="004D4E1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4C5BC0F1" w14:textId="77777777" w:rsidR="00471D8A" w:rsidRPr="00BF7467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5B391" w14:textId="77777777" w:rsidR="00471D8A" w:rsidRPr="00BF7467" w:rsidRDefault="008A715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Suma kosztów uzyskania przychodów z działalności gospodarczej </w:t>
      </w:r>
    </w:p>
    <w:p w14:paraId="30C6AF99" w14:textId="28DCC396" w:rsidR="00471D8A" w:rsidRPr="004D4E10" w:rsidRDefault="008A715A" w:rsidP="004D4E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514B460A" w14:textId="3D54E02E" w:rsidR="00471D8A" w:rsidRPr="004D4E10" w:rsidRDefault="008A715A" w:rsidP="004D4E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C861D4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FCAD615" w14:textId="4BCA2837" w:rsidR="00471D8A" w:rsidRPr="004D4E10" w:rsidRDefault="008A715A" w:rsidP="004D4E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20_ _ r</w:t>
      </w:r>
      <w:r w:rsidR="00471D8A" w:rsidRPr="004D4E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</w:t>
      </w:r>
    </w:p>
    <w:p w14:paraId="3383C569" w14:textId="77777777" w:rsidR="00471D8A" w:rsidRPr="00BF7467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9288E" w14:textId="4E2F3922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Wybrane aktywa i pasywa podmiotu (na dzień składania oświadczenia):</w:t>
      </w:r>
    </w:p>
    <w:p w14:paraId="68D5C080" w14:textId="2BB0087F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niematerialne i prawne (specyfikacja wraz z wartości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6B46E46F" w14:textId="2C20ABF3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Grunty wraz z prawem użytkowania wieczystego gruntu ( specyfikacja wraz z wartości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19B672C8" w14:textId="5D65526E" w:rsidR="00471D8A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Budynki, lokale, obiekty inżynierii lądowej i wodnej (specyfikacja wraz z wartością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="002222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14:paraId="73D8A439" w14:textId="77777777" w:rsidR="0022229A" w:rsidRPr="0022229A" w:rsidRDefault="0022229A" w:rsidP="0022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DA3F3" w14:textId="2BBDED85" w:rsidR="00432613" w:rsidRPr="00C861D4" w:rsidRDefault="008A715A" w:rsidP="00F62F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Urządzenia techniczne, maszyny i środki transportu o wartości rynkowej pow. 10 tys. zł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składania oświadczenia (specyfikacja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47935" w14:textId="05B8EEBE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zapasów .......................................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14:paraId="0E3E53AF" w14:textId="77777777" w:rsidR="00C861D4" w:rsidRPr="00BF7467" w:rsidRDefault="00C861D4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A6275" w14:textId="73B65906" w:rsidR="00C861D4" w:rsidRDefault="008A715A" w:rsidP="00CF73E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•Wartość należności krótkoterminowych 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/ długoterminowych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14:paraId="52AFF17A" w14:textId="77777777" w:rsidR="00C861D4" w:rsidRPr="00C861D4" w:rsidRDefault="00C861D4" w:rsidP="00C861D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C9A08" w14:textId="315E16C7" w:rsidR="00471D8A" w:rsidRPr="00C861D4" w:rsidRDefault="008A715A" w:rsidP="00CF73E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pieniężne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aktywa pieniężne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56E06B0" w14:textId="68F0F8FD" w:rsidR="008A715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zobowiązań długoterminowych 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79036959" w14:textId="66B3316C" w:rsidR="00471D8A" w:rsidRPr="00C861D4" w:rsidRDefault="008A715A" w:rsidP="00C861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zobowiązań krótkoterminowych 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14:paraId="12ED6C41" w14:textId="77777777" w:rsidR="00471D8A" w:rsidRPr="00BF7467" w:rsidRDefault="00471D8A" w:rsidP="008A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EA2E6" w14:textId="0979CAC4" w:rsidR="00471D8A" w:rsidRPr="004D4E10" w:rsidRDefault="008A715A" w:rsidP="004D4E1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dane:</w:t>
      </w:r>
    </w:p>
    <w:p w14:paraId="48B52DCD" w14:textId="25B540C5" w:rsidR="00471D8A" w:rsidRPr="00C861D4" w:rsidRDefault="008A715A" w:rsidP="00C86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Majątek podmiotu obciążony obcymi wierzytel</w:t>
      </w:r>
      <w:r w:rsidR="00471D8A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nościami: podać czego dotyczy oraz wysokość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2222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69AAF98C" w14:textId="54E6A8AB" w:rsidR="007C1306" w:rsidRPr="00C861D4" w:rsidRDefault="008A715A" w:rsidP="00C86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podmiotu wobec innych urzędów skarbowych, ZUS-ów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podać czego dotyczą i wysokość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14:paraId="554D3DC1" w14:textId="38CC2FBB" w:rsidR="00432613" w:rsidRPr="00C861D4" w:rsidRDefault="008A715A" w:rsidP="00831DF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Wierzytelności podmiotu u innych podmiotów (podać czego dotyczą,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wysokość)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3F5E9" w14:textId="392EFE90" w:rsidR="007C1306" w:rsidRPr="00C861D4" w:rsidRDefault="008A715A" w:rsidP="00C86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korzystał (w jakich latach i kwotach) z odroczeń lub rat spłaty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jeżeli tak to z jakich tytułów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? ..................................................................................................................................................................................................................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03E3A0" w14:textId="4C3420CB" w:rsidR="00432613" w:rsidRPr="00C861D4" w:rsidRDefault="008A715A" w:rsidP="00AC14E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przeszłości (w ciągu 3 ostatnich lat) były przypadki nieterminowego opłacania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podatków/niepodat</w:t>
      </w:r>
      <w:r w:rsidR="007C1306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kowych należności, składek ZUS,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C861D4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13" w:rsidRPr="00C861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B7345" w14:textId="77777777" w:rsidR="002F0FC0" w:rsidRPr="004D4E10" w:rsidRDefault="002F0FC0" w:rsidP="004D4E10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D4E10">
        <w:rPr>
          <w:sz w:val="16"/>
          <w:szCs w:val="16"/>
        </w:rPr>
        <w:t>S</w:t>
      </w:r>
      <w:r w:rsidRPr="004D4E10">
        <w:rPr>
          <w:i/>
          <w:iCs/>
          <w:sz w:val="16"/>
          <w:szCs w:val="16"/>
        </w:rPr>
        <w:t xml:space="preserve">kładający oświadczenie z należytą starannością zbadał jego prawdziwość, składa prawdziwe oświadczenie, a złożenie oświadczenia niezgodnego ze stanem rzeczywistym należy traktować jako wprowadzenie w błąd organu administracji publicznej, w celu niekorzystnego rozporządzenia go mieniem publicznym, co wypełnia znamiona art. 286 § 1 KK, w myśl którego  „Kto </w:t>
      </w:r>
      <w:r w:rsidRPr="004D4E10">
        <w:rPr>
          <w:rStyle w:val="hgkelc"/>
          <w:sz w:val="16"/>
          <w:szCs w:val="16"/>
        </w:rPr>
        <w:t>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</w:p>
    <w:p w14:paraId="77685F09" w14:textId="77777777" w:rsidR="00282E46" w:rsidRDefault="00282E46" w:rsidP="008A7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E28B2" w14:textId="77777777" w:rsidR="004D4E10" w:rsidRDefault="004D4E10" w:rsidP="008A7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E22C3" w14:textId="0BB344F0" w:rsidR="007C1306" w:rsidRPr="00BF7467" w:rsidRDefault="008A715A" w:rsidP="008A71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4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3A187E10" w14:textId="77777777" w:rsidR="00FA7401" w:rsidRPr="00282E46" w:rsidRDefault="008A715A" w:rsidP="008A715A">
      <w:pPr>
        <w:rPr>
          <w:sz w:val="18"/>
          <w:szCs w:val="18"/>
        </w:rPr>
      </w:pPr>
      <w:r w:rsidRPr="00282E46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podpisy osób upoważnionych do reprezentowania</w:t>
      </w:r>
    </w:p>
    <w:sectPr w:rsidR="00FA7401" w:rsidRPr="00282E46" w:rsidSect="00282E4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CD2"/>
    <w:multiLevelType w:val="hybridMultilevel"/>
    <w:tmpl w:val="683EA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326"/>
    <w:multiLevelType w:val="hybridMultilevel"/>
    <w:tmpl w:val="FC6A3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CF2"/>
    <w:multiLevelType w:val="hybridMultilevel"/>
    <w:tmpl w:val="06705D4E"/>
    <w:lvl w:ilvl="0" w:tplc="C9289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6D34"/>
    <w:multiLevelType w:val="hybridMultilevel"/>
    <w:tmpl w:val="E5F20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386F"/>
    <w:multiLevelType w:val="hybridMultilevel"/>
    <w:tmpl w:val="55FC0B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24830"/>
    <w:multiLevelType w:val="hybridMultilevel"/>
    <w:tmpl w:val="39F60346"/>
    <w:lvl w:ilvl="0" w:tplc="01C8CF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FE6"/>
    <w:multiLevelType w:val="hybridMultilevel"/>
    <w:tmpl w:val="F398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16908"/>
    <w:multiLevelType w:val="hybridMultilevel"/>
    <w:tmpl w:val="5C522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1720">
    <w:abstractNumId w:val="6"/>
  </w:num>
  <w:num w:numId="2" w16cid:durableId="631135225">
    <w:abstractNumId w:val="3"/>
  </w:num>
  <w:num w:numId="3" w16cid:durableId="329220061">
    <w:abstractNumId w:val="1"/>
  </w:num>
  <w:num w:numId="4" w16cid:durableId="970475006">
    <w:abstractNumId w:val="7"/>
  </w:num>
  <w:num w:numId="5" w16cid:durableId="2072849999">
    <w:abstractNumId w:val="5"/>
  </w:num>
  <w:num w:numId="6" w16cid:durableId="56249347">
    <w:abstractNumId w:val="2"/>
  </w:num>
  <w:num w:numId="7" w16cid:durableId="1949655674">
    <w:abstractNumId w:val="4"/>
  </w:num>
  <w:num w:numId="8" w16cid:durableId="109081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5A"/>
    <w:rsid w:val="0022229A"/>
    <w:rsid w:val="00240D22"/>
    <w:rsid w:val="00282E46"/>
    <w:rsid w:val="002B6523"/>
    <w:rsid w:val="002F0FC0"/>
    <w:rsid w:val="003A2C0D"/>
    <w:rsid w:val="003B72CA"/>
    <w:rsid w:val="00403421"/>
    <w:rsid w:val="00432613"/>
    <w:rsid w:val="00471D8A"/>
    <w:rsid w:val="004C6596"/>
    <w:rsid w:val="004D4E10"/>
    <w:rsid w:val="005A410B"/>
    <w:rsid w:val="00604434"/>
    <w:rsid w:val="006254BC"/>
    <w:rsid w:val="007C1306"/>
    <w:rsid w:val="007C45F3"/>
    <w:rsid w:val="008A715A"/>
    <w:rsid w:val="00B12301"/>
    <w:rsid w:val="00BF7467"/>
    <w:rsid w:val="00C65694"/>
    <w:rsid w:val="00C82C45"/>
    <w:rsid w:val="00C861D4"/>
    <w:rsid w:val="00CC3557"/>
    <w:rsid w:val="00CD0E96"/>
    <w:rsid w:val="00D40013"/>
    <w:rsid w:val="00D719A2"/>
    <w:rsid w:val="00D83F45"/>
    <w:rsid w:val="00EA6A39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2DFE"/>
  <w15:docId w15:val="{D25AF9E6-0602-4290-9168-A1FE4D2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71D8A"/>
  </w:style>
  <w:style w:type="paragraph" w:styleId="Akapitzlist">
    <w:name w:val="List Paragraph"/>
    <w:basedOn w:val="Normalny"/>
    <w:uiPriority w:val="34"/>
    <w:qFormat/>
    <w:rsid w:val="00471D8A"/>
    <w:pPr>
      <w:ind w:left="720"/>
      <w:contextualSpacing/>
    </w:pPr>
  </w:style>
  <w:style w:type="character" w:customStyle="1" w:styleId="hgkelc">
    <w:name w:val="hgkelc"/>
    <w:basedOn w:val="Domylnaczcionkaakapitu"/>
    <w:rsid w:val="002F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s.lazarek</dc:creator>
  <cp:keywords/>
  <dc:description/>
  <cp:lastModifiedBy>Piotr Twardy</cp:lastModifiedBy>
  <cp:revision>14</cp:revision>
  <cp:lastPrinted>2021-08-10T11:22:00Z</cp:lastPrinted>
  <dcterms:created xsi:type="dcterms:W3CDTF">2021-07-06T08:01:00Z</dcterms:created>
  <dcterms:modified xsi:type="dcterms:W3CDTF">2025-01-08T08:30:00Z</dcterms:modified>
</cp:coreProperties>
</file>