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97810" w14:textId="3FC33812" w:rsidR="00C11CB2" w:rsidRPr="00D61F2D" w:rsidRDefault="00242832" w:rsidP="00222119">
      <w:pPr>
        <w:widowControl w:val="0"/>
        <w:pBdr>
          <w:bottom w:val="single" w:sz="4" w:space="1" w:color="auto"/>
        </w:pBdr>
        <w:tabs>
          <w:tab w:val="center" w:pos="4536"/>
          <w:tab w:val="right" w:pos="9072"/>
        </w:tabs>
        <w:autoSpaceDE w:val="0"/>
        <w:autoSpaceDN w:val="0"/>
        <w:spacing w:after="0" w:line="100" w:lineRule="atLeast"/>
        <w:jc w:val="center"/>
        <w:rPr>
          <w:rFonts w:ascii="Arial" w:eastAsia="Arial" w:hAnsi="Arial" w:cs="Arial"/>
          <w:sz w:val="20"/>
          <w:szCs w:val="20"/>
        </w:rPr>
      </w:pPr>
      <w:r w:rsidRPr="00D61F2D">
        <w:rPr>
          <w:rFonts w:ascii="Arial" w:eastAsia="Arial" w:hAnsi="Arial" w:cs="Arial"/>
          <w:noProof/>
        </w:rPr>
        <w:drawing>
          <wp:inline distT="0" distB="0" distL="0" distR="0" wp14:anchorId="5F07C549" wp14:editId="6DF3DF1C">
            <wp:extent cx="5707380" cy="457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FD7A7" w14:textId="77777777" w:rsidR="00C11CB2" w:rsidRPr="00D61F2D" w:rsidRDefault="00C11CB2" w:rsidP="00222119">
      <w:pPr>
        <w:widowControl w:val="0"/>
        <w:pBdr>
          <w:bottom w:val="single" w:sz="4" w:space="1" w:color="auto"/>
        </w:pBdr>
        <w:tabs>
          <w:tab w:val="center" w:pos="4536"/>
          <w:tab w:val="right" w:pos="9072"/>
        </w:tabs>
        <w:autoSpaceDE w:val="0"/>
        <w:autoSpaceDN w:val="0"/>
        <w:spacing w:after="0" w:line="100" w:lineRule="atLeast"/>
        <w:jc w:val="center"/>
        <w:rPr>
          <w:rFonts w:eastAsia="Arial" w:cs="Calibri"/>
          <w:i/>
          <w:iCs/>
          <w:sz w:val="16"/>
          <w:szCs w:val="16"/>
        </w:rPr>
      </w:pPr>
      <w:r w:rsidRPr="00D61F2D">
        <w:rPr>
          <w:rFonts w:eastAsia="Arial" w:cs="Calibri"/>
          <w:bCs/>
          <w:i/>
          <w:iCs/>
          <w:sz w:val="16"/>
          <w:szCs w:val="16"/>
        </w:rPr>
        <w:t>Projekt pn</w:t>
      </w:r>
      <w:r w:rsidRPr="00D61F2D">
        <w:rPr>
          <w:rFonts w:eastAsia="Arial" w:cs="Calibri"/>
          <w:b/>
          <w:i/>
          <w:iCs/>
          <w:sz w:val="16"/>
          <w:szCs w:val="16"/>
        </w:rPr>
        <w:t>. „Aktywizacja zawodowa osób bezrobotnych w powiecie sokołowskim (</w:t>
      </w:r>
      <w:r w:rsidR="00B17FF5">
        <w:rPr>
          <w:rFonts w:eastAsia="Arial" w:cs="Calibri"/>
          <w:b/>
          <w:i/>
          <w:iCs/>
          <w:sz w:val="16"/>
          <w:szCs w:val="16"/>
        </w:rPr>
        <w:t>I</w:t>
      </w:r>
      <w:r w:rsidRPr="00D61F2D">
        <w:rPr>
          <w:rFonts w:eastAsia="Arial" w:cs="Calibri"/>
          <w:b/>
          <w:i/>
          <w:iCs/>
          <w:sz w:val="16"/>
          <w:szCs w:val="16"/>
        </w:rPr>
        <w:t>I)”</w:t>
      </w:r>
      <w:r w:rsidRPr="00D61F2D">
        <w:rPr>
          <w:rFonts w:eastAsia="Arial" w:cs="Calibri"/>
          <w:bCs/>
          <w:i/>
          <w:iCs/>
          <w:sz w:val="16"/>
          <w:szCs w:val="16"/>
        </w:rPr>
        <w:t xml:space="preserve"> </w:t>
      </w:r>
      <w:r w:rsidRPr="00D61F2D">
        <w:rPr>
          <w:rFonts w:eastAsia="Arial" w:cs="Calibri"/>
          <w:i/>
          <w:iCs/>
          <w:sz w:val="16"/>
          <w:szCs w:val="16"/>
        </w:rPr>
        <w:t xml:space="preserve">współfinansowany z Europejskiego Funduszu </w:t>
      </w:r>
      <w:r w:rsidRPr="00D61F2D">
        <w:rPr>
          <w:rFonts w:eastAsia="Arial" w:cs="Calibri"/>
          <w:i/>
          <w:iCs/>
          <w:sz w:val="16"/>
          <w:szCs w:val="16"/>
        </w:rPr>
        <w:br/>
        <w:t>Społecznego Plus w ramach Priorytetu VI Fundusze Europejskie dla aktywnego zawodowo Mazowsza,</w:t>
      </w:r>
      <w:r w:rsidRPr="00D61F2D">
        <w:rPr>
          <w:rFonts w:eastAsia="Arial" w:cs="Calibri"/>
          <w:bCs/>
          <w:i/>
          <w:iCs/>
          <w:sz w:val="16"/>
          <w:szCs w:val="16"/>
        </w:rPr>
        <w:t xml:space="preserve"> </w:t>
      </w:r>
      <w:r w:rsidRPr="00D61F2D">
        <w:rPr>
          <w:rFonts w:eastAsia="Arial" w:cs="Calibri"/>
          <w:i/>
          <w:iCs/>
          <w:sz w:val="16"/>
          <w:szCs w:val="16"/>
        </w:rPr>
        <w:t xml:space="preserve">Działanie 6.1 Aktywizacja zawodowa </w:t>
      </w:r>
    </w:p>
    <w:p w14:paraId="3210F357" w14:textId="77777777" w:rsidR="00C11CB2" w:rsidRPr="00D61F2D" w:rsidRDefault="00C11CB2" w:rsidP="00222119">
      <w:pPr>
        <w:widowControl w:val="0"/>
        <w:pBdr>
          <w:bottom w:val="single" w:sz="4" w:space="1" w:color="auto"/>
        </w:pBdr>
        <w:tabs>
          <w:tab w:val="center" w:pos="4536"/>
          <w:tab w:val="right" w:pos="9072"/>
        </w:tabs>
        <w:autoSpaceDE w:val="0"/>
        <w:autoSpaceDN w:val="0"/>
        <w:spacing w:after="0" w:line="100" w:lineRule="atLeast"/>
        <w:jc w:val="center"/>
        <w:rPr>
          <w:rFonts w:eastAsia="Arial" w:cs="Calibri"/>
          <w:sz w:val="16"/>
          <w:szCs w:val="16"/>
        </w:rPr>
      </w:pPr>
      <w:r w:rsidRPr="00D61F2D">
        <w:rPr>
          <w:rFonts w:eastAsia="Arial" w:cs="Calibri"/>
          <w:i/>
          <w:iCs/>
          <w:sz w:val="16"/>
          <w:szCs w:val="16"/>
        </w:rPr>
        <w:t>osób bezrobotnych, Fundusze Europejskie dla Mazowsza 2021-2027</w:t>
      </w:r>
    </w:p>
    <w:p w14:paraId="4F5429FF" w14:textId="77777777" w:rsidR="00C11CB2" w:rsidRDefault="00C11CB2" w:rsidP="00C11CB2">
      <w:pPr>
        <w:spacing w:after="0" w:line="240" w:lineRule="auto"/>
        <w:rPr>
          <w:b/>
          <w:sz w:val="18"/>
          <w:szCs w:val="18"/>
        </w:rPr>
      </w:pPr>
    </w:p>
    <w:p w14:paraId="6ADBE9DC" w14:textId="77777777" w:rsidR="00F830A9" w:rsidRDefault="00F830A9" w:rsidP="00F830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1A78F0A" w14:textId="77777777" w:rsidR="0087399E" w:rsidRPr="0087399E" w:rsidRDefault="0087399E" w:rsidP="0087399E">
      <w:pPr>
        <w:spacing w:after="0" w:line="240" w:lineRule="auto"/>
        <w:rPr>
          <w:sz w:val="16"/>
          <w:szCs w:val="16"/>
          <w:u w:val="single"/>
        </w:rPr>
      </w:pPr>
    </w:p>
    <w:p w14:paraId="64273EAF" w14:textId="77777777" w:rsidR="003879EB" w:rsidRDefault="003879EB" w:rsidP="008059BB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</w:p>
    <w:p w14:paraId="509CA76D" w14:textId="77777777" w:rsidR="008059BB" w:rsidRPr="008059BB" w:rsidRDefault="008059BB" w:rsidP="008059BB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8059BB">
        <w:rPr>
          <w:rFonts w:ascii="Times New Roman" w:hAnsi="Times New Roman"/>
          <w:b/>
          <w:lang w:eastAsia="pl-PL"/>
        </w:rPr>
        <w:t>LISTA OBECNOŚCI</w:t>
      </w:r>
    </w:p>
    <w:p w14:paraId="24CFD0FF" w14:textId="77777777" w:rsidR="0087399E" w:rsidRDefault="0087399E" w:rsidP="008059BB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3919CA7" w14:textId="77777777" w:rsidR="0087399E" w:rsidRDefault="0087399E" w:rsidP="008059BB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1433A097" w14:textId="77777777" w:rsidR="005674D4" w:rsidRDefault="005674D4" w:rsidP="008059BB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1BA4863E" w14:textId="77777777" w:rsidR="008059BB" w:rsidRPr="0087399E" w:rsidRDefault="008059BB" w:rsidP="008059BB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87399E">
        <w:rPr>
          <w:rFonts w:ascii="Times New Roman" w:hAnsi="Times New Roman"/>
          <w:sz w:val="18"/>
          <w:szCs w:val="18"/>
          <w:lang w:eastAsia="pl-PL"/>
        </w:rPr>
        <w:tab/>
      </w:r>
      <w:r w:rsidRPr="0087399E">
        <w:rPr>
          <w:rFonts w:ascii="Times New Roman" w:hAnsi="Times New Roman"/>
          <w:sz w:val="18"/>
          <w:szCs w:val="18"/>
          <w:lang w:eastAsia="pl-PL"/>
        </w:rPr>
        <w:tab/>
      </w:r>
      <w:r w:rsidRPr="0087399E">
        <w:rPr>
          <w:rFonts w:ascii="Times New Roman" w:hAnsi="Times New Roman"/>
          <w:sz w:val="18"/>
          <w:szCs w:val="18"/>
          <w:lang w:eastAsia="pl-PL"/>
        </w:rPr>
        <w:tab/>
      </w:r>
      <w:r w:rsidRPr="0087399E">
        <w:rPr>
          <w:rFonts w:ascii="Times New Roman" w:hAnsi="Times New Roman"/>
          <w:sz w:val="18"/>
          <w:szCs w:val="18"/>
          <w:lang w:eastAsia="pl-PL"/>
        </w:rPr>
        <w:tab/>
      </w:r>
      <w:r w:rsidRPr="0087399E">
        <w:rPr>
          <w:rFonts w:ascii="Times New Roman" w:hAnsi="Times New Roman"/>
          <w:sz w:val="18"/>
          <w:szCs w:val="18"/>
          <w:lang w:eastAsia="pl-PL"/>
        </w:rPr>
        <w:tab/>
      </w:r>
      <w:r w:rsidRPr="0087399E">
        <w:rPr>
          <w:rFonts w:ascii="Times New Roman" w:hAnsi="Times New Roman"/>
          <w:sz w:val="18"/>
          <w:szCs w:val="18"/>
          <w:lang w:eastAsia="pl-PL"/>
        </w:rPr>
        <w:tab/>
      </w:r>
      <w:r w:rsidRPr="0087399E">
        <w:rPr>
          <w:rFonts w:ascii="Times New Roman" w:hAnsi="Times New Roman"/>
          <w:sz w:val="18"/>
          <w:szCs w:val="18"/>
          <w:lang w:eastAsia="pl-PL"/>
        </w:rPr>
        <w:tab/>
      </w:r>
      <w:r w:rsidRPr="0087399E">
        <w:rPr>
          <w:rFonts w:ascii="Times New Roman" w:hAnsi="Times New Roman"/>
          <w:sz w:val="18"/>
          <w:szCs w:val="18"/>
          <w:lang w:eastAsia="pl-PL"/>
        </w:rPr>
        <w:tab/>
      </w:r>
      <w:r w:rsidRPr="0087399E">
        <w:rPr>
          <w:rFonts w:ascii="Times New Roman" w:hAnsi="Times New Roman"/>
          <w:sz w:val="18"/>
          <w:szCs w:val="18"/>
          <w:lang w:eastAsia="pl-PL"/>
        </w:rPr>
        <w:tab/>
      </w:r>
      <w:r w:rsidRPr="0087399E">
        <w:rPr>
          <w:rFonts w:ascii="Times New Roman" w:hAnsi="Times New Roman"/>
          <w:sz w:val="18"/>
          <w:szCs w:val="18"/>
          <w:lang w:eastAsia="pl-PL"/>
        </w:rPr>
        <w:tab/>
      </w:r>
    </w:p>
    <w:tbl>
      <w:tblPr>
        <w:tblpPr w:leftFromText="141" w:rightFromText="141" w:vertAnchor="text" w:horzAnchor="margin" w:tblpY="35"/>
        <w:tblOverlap w:val="never"/>
        <w:tblW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2127"/>
        <w:gridCol w:w="1984"/>
      </w:tblGrid>
      <w:tr w:rsidR="008059BB" w:rsidRPr="00FF5682" w14:paraId="6433A5FD" w14:textId="77777777" w:rsidTr="008059BB">
        <w:tblPrEx>
          <w:tblCellMar>
            <w:top w:w="0" w:type="dxa"/>
            <w:bottom w:w="0" w:type="dxa"/>
          </w:tblCellMar>
        </w:tblPrEx>
        <w:trPr>
          <w:cantSplit/>
          <w:trHeight w:val="1408"/>
        </w:trPr>
        <w:tc>
          <w:tcPr>
            <w:tcW w:w="779" w:type="dxa"/>
            <w:textDirection w:val="btLr"/>
          </w:tcPr>
          <w:p w14:paraId="11BEB3A5" w14:textId="77777777" w:rsidR="008059BB" w:rsidRPr="00FF5682" w:rsidRDefault="008059BB" w:rsidP="008059B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5BFE807B" w14:textId="77777777" w:rsidR="008059BB" w:rsidRPr="00FF5682" w:rsidRDefault="008059BB" w:rsidP="008059B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5682">
              <w:rPr>
                <w:rFonts w:ascii="Times New Roman" w:hAnsi="Times New Roman"/>
                <w:sz w:val="20"/>
                <w:szCs w:val="20"/>
                <w:lang w:eastAsia="pl-PL"/>
              </w:rPr>
              <w:t>m-c  ………..</w:t>
            </w:r>
          </w:p>
          <w:p w14:paraId="4D93C9B9" w14:textId="77777777" w:rsidR="008059BB" w:rsidRPr="00FF5682" w:rsidRDefault="008059BB" w:rsidP="008059B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    2</w:t>
            </w:r>
            <w:r w:rsidR="00066C9A">
              <w:rPr>
                <w:rFonts w:ascii="Times New Roman" w:hAnsi="Times New Roman"/>
                <w:sz w:val="20"/>
                <w:szCs w:val="20"/>
                <w:lang w:eastAsia="pl-PL"/>
              </w:rPr>
              <w:t>0</w:t>
            </w:r>
            <w:r w:rsidR="008B1CF2"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  <w:r w:rsidR="00B17FF5">
              <w:rPr>
                <w:rFonts w:ascii="Times New Roman" w:hAnsi="Times New Roman"/>
                <w:sz w:val="20"/>
                <w:szCs w:val="20"/>
                <w:lang w:eastAsia="pl-PL"/>
              </w:rPr>
              <w:t>5</w:t>
            </w:r>
            <w:r w:rsidR="00DC339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FF5682">
              <w:rPr>
                <w:rFonts w:ascii="Times New Roman" w:hAnsi="Times New Roman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126" w:type="dxa"/>
          </w:tcPr>
          <w:p w14:paraId="39AE8C48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78488A55" w14:textId="77777777" w:rsidR="008059BB" w:rsidRPr="00FF5682" w:rsidRDefault="008059BB" w:rsidP="008059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5682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</w:t>
            </w:r>
          </w:p>
          <w:p w14:paraId="11EFD977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568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   …………………</w:t>
            </w:r>
          </w:p>
          <w:p w14:paraId="39766400" w14:textId="77777777" w:rsidR="008059BB" w:rsidRPr="00FF5682" w:rsidRDefault="008059BB" w:rsidP="008059BB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5682">
              <w:rPr>
                <w:rFonts w:ascii="Times New Roman" w:hAnsi="Times New Roman"/>
                <w:sz w:val="20"/>
                <w:szCs w:val="20"/>
                <w:lang w:eastAsia="pl-PL"/>
              </w:rPr>
              <w:t>(imię i nazwisko)</w:t>
            </w:r>
          </w:p>
        </w:tc>
        <w:tc>
          <w:tcPr>
            <w:tcW w:w="2127" w:type="dxa"/>
          </w:tcPr>
          <w:p w14:paraId="0DE72F91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14:paraId="79187FCD" w14:textId="77777777" w:rsidR="008059BB" w:rsidRPr="00FF5682" w:rsidRDefault="008059BB" w:rsidP="008059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5682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</w:t>
            </w:r>
          </w:p>
          <w:p w14:paraId="3BEBC92B" w14:textId="77777777" w:rsidR="008059BB" w:rsidRPr="00FF5682" w:rsidRDefault="008059BB" w:rsidP="008059BB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5682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</w:t>
            </w:r>
          </w:p>
          <w:p w14:paraId="5F914D76" w14:textId="77777777" w:rsidR="008059BB" w:rsidRPr="00FF5682" w:rsidRDefault="008059BB" w:rsidP="008059BB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5682">
              <w:rPr>
                <w:rFonts w:ascii="Times New Roman" w:hAnsi="Times New Roman"/>
                <w:sz w:val="20"/>
                <w:szCs w:val="20"/>
                <w:lang w:eastAsia="pl-PL"/>
              </w:rPr>
              <w:t>(imię i nazwisko)</w:t>
            </w:r>
          </w:p>
        </w:tc>
        <w:tc>
          <w:tcPr>
            <w:tcW w:w="1984" w:type="dxa"/>
          </w:tcPr>
          <w:p w14:paraId="645595B6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14:paraId="425D4BE5" w14:textId="77777777" w:rsidR="008059BB" w:rsidRPr="00FF5682" w:rsidRDefault="008059BB" w:rsidP="008059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5682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………………..</w:t>
            </w:r>
          </w:p>
          <w:p w14:paraId="103575CC" w14:textId="77777777" w:rsidR="008059BB" w:rsidRPr="00FF5682" w:rsidRDefault="008059BB" w:rsidP="008059BB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5682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………………..</w:t>
            </w:r>
          </w:p>
          <w:p w14:paraId="6DF4D245" w14:textId="77777777" w:rsidR="008059BB" w:rsidRPr="00FF5682" w:rsidRDefault="008059BB" w:rsidP="008059BB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5682">
              <w:rPr>
                <w:rFonts w:ascii="Times New Roman" w:hAnsi="Times New Roman"/>
                <w:sz w:val="20"/>
                <w:szCs w:val="20"/>
                <w:lang w:eastAsia="pl-PL"/>
              </w:rPr>
              <w:t>(imię i nazwisko)</w:t>
            </w:r>
          </w:p>
        </w:tc>
      </w:tr>
      <w:tr w:rsidR="008059BB" w:rsidRPr="00FF5682" w14:paraId="0BEBF3AD" w14:textId="77777777" w:rsidTr="008059B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79" w:type="dxa"/>
            <w:vAlign w:val="center"/>
          </w:tcPr>
          <w:p w14:paraId="2C73BDBE" w14:textId="77777777" w:rsidR="008059BB" w:rsidRPr="00FF5682" w:rsidRDefault="008059BB" w:rsidP="00805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FF5682">
              <w:rPr>
                <w:rFonts w:ascii="Times New Roman" w:hAnsi="Times New Roman"/>
                <w:sz w:val="24"/>
                <w:szCs w:val="20"/>
                <w:lang w:eastAsia="pl-PL"/>
              </w:rPr>
              <w:t xml:space="preserve">  </w:t>
            </w:r>
          </w:p>
        </w:tc>
        <w:tc>
          <w:tcPr>
            <w:tcW w:w="2126" w:type="dxa"/>
          </w:tcPr>
          <w:p w14:paraId="6F42EBE6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7560DA80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1FAB5BC2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</w:tr>
      <w:tr w:rsidR="008059BB" w:rsidRPr="00FF5682" w14:paraId="2AF8DC6E" w14:textId="77777777" w:rsidTr="008059B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79" w:type="dxa"/>
            <w:vAlign w:val="center"/>
          </w:tcPr>
          <w:p w14:paraId="75EFF149" w14:textId="77777777" w:rsidR="008059BB" w:rsidRPr="00FF5682" w:rsidRDefault="008059BB" w:rsidP="00805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1087BA1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0D7B7794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54A7230F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</w:tr>
      <w:tr w:rsidR="008059BB" w:rsidRPr="00FF5682" w14:paraId="0BAD785C" w14:textId="77777777" w:rsidTr="008059B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79" w:type="dxa"/>
            <w:vAlign w:val="center"/>
          </w:tcPr>
          <w:p w14:paraId="282D239B" w14:textId="77777777" w:rsidR="008059BB" w:rsidRPr="00FF5682" w:rsidRDefault="008059BB" w:rsidP="00805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6BBBB43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4B0BDDE5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214C6AE4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</w:tr>
      <w:tr w:rsidR="008059BB" w:rsidRPr="00FF5682" w14:paraId="0AD54A30" w14:textId="77777777" w:rsidTr="008059B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79" w:type="dxa"/>
            <w:vAlign w:val="center"/>
          </w:tcPr>
          <w:p w14:paraId="18EF187F" w14:textId="77777777" w:rsidR="008059BB" w:rsidRPr="00FF5682" w:rsidRDefault="008059BB" w:rsidP="00805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78B8705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2EC79E37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3B0D5DD3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</w:tr>
      <w:tr w:rsidR="008059BB" w:rsidRPr="00FF5682" w14:paraId="50DC6FCD" w14:textId="77777777" w:rsidTr="008059B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79" w:type="dxa"/>
            <w:vAlign w:val="center"/>
          </w:tcPr>
          <w:p w14:paraId="338BC172" w14:textId="77777777" w:rsidR="008059BB" w:rsidRPr="00FF5682" w:rsidRDefault="008059BB" w:rsidP="00805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388FA20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08F04A96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056A0F5F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</w:tr>
      <w:tr w:rsidR="008059BB" w:rsidRPr="00FF5682" w14:paraId="735CF619" w14:textId="77777777" w:rsidTr="008059B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79" w:type="dxa"/>
            <w:vAlign w:val="center"/>
          </w:tcPr>
          <w:p w14:paraId="33B9DF78" w14:textId="77777777" w:rsidR="008059BB" w:rsidRPr="00FF5682" w:rsidRDefault="008059BB" w:rsidP="00805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CBEC9D2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E516537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53A4C66C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</w:tr>
      <w:tr w:rsidR="008059BB" w:rsidRPr="00FF5682" w14:paraId="07E39004" w14:textId="77777777" w:rsidTr="008059B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79" w:type="dxa"/>
            <w:vAlign w:val="center"/>
          </w:tcPr>
          <w:p w14:paraId="505A0741" w14:textId="77777777" w:rsidR="008059BB" w:rsidRPr="00FF5682" w:rsidRDefault="008059BB" w:rsidP="00805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8D5314A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15D0B435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029E244F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</w:tr>
      <w:tr w:rsidR="008059BB" w:rsidRPr="00FF5682" w14:paraId="4A1547DD" w14:textId="77777777" w:rsidTr="008059B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79" w:type="dxa"/>
            <w:vAlign w:val="center"/>
          </w:tcPr>
          <w:p w14:paraId="4018AE77" w14:textId="77777777" w:rsidR="008059BB" w:rsidRPr="00FF5682" w:rsidRDefault="008059BB" w:rsidP="00805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DE9E0DE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60646071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05D4A6F2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</w:tr>
      <w:tr w:rsidR="008059BB" w:rsidRPr="00FF5682" w14:paraId="7529427E" w14:textId="77777777" w:rsidTr="008059B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79" w:type="dxa"/>
            <w:vAlign w:val="center"/>
          </w:tcPr>
          <w:p w14:paraId="2D72BABC" w14:textId="77777777" w:rsidR="008059BB" w:rsidRPr="00FF5682" w:rsidRDefault="008059BB" w:rsidP="00805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57282C9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5100D3F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43D8F484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</w:tr>
      <w:tr w:rsidR="008059BB" w:rsidRPr="00FF5682" w14:paraId="33D1C676" w14:textId="77777777" w:rsidTr="008059B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79" w:type="dxa"/>
            <w:vAlign w:val="center"/>
          </w:tcPr>
          <w:p w14:paraId="4AE8D41C" w14:textId="77777777" w:rsidR="008059BB" w:rsidRPr="00FF5682" w:rsidRDefault="008059BB" w:rsidP="00805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11E0538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57BB2762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41E2C5F9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</w:tr>
      <w:tr w:rsidR="008059BB" w:rsidRPr="00FF5682" w14:paraId="193F1B6D" w14:textId="77777777" w:rsidTr="008059B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79" w:type="dxa"/>
            <w:vAlign w:val="center"/>
          </w:tcPr>
          <w:p w14:paraId="11B77104" w14:textId="77777777" w:rsidR="008059BB" w:rsidRPr="00FF5682" w:rsidRDefault="008059BB" w:rsidP="00805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5775941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0EA7F24D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5C0725B9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</w:tr>
      <w:tr w:rsidR="008059BB" w:rsidRPr="00FF5682" w14:paraId="0C750F00" w14:textId="77777777" w:rsidTr="008059B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79" w:type="dxa"/>
            <w:vAlign w:val="center"/>
          </w:tcPr>
          <w:p w14:paraId="250BE9AF" w14:textId="77777777" w:rsidR="008059BB" w:rsidRPr="00FF5682" w:rsidRDefault="008059BB" w:rsidP="00805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510A42F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7A776F18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52EDEB9F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</w:tr>
      <w:tr w:rsidR="008059BB" w:rsidRPr="00FF5682" w14:paraId="15E08CE2" w14:textId="77777777" w:rsidTr="008059B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79" w:type="dxa"/>
            <w:vAlign w:val="center"/>
          </w:tcPr>
          <w:p w14:paraId="01CD3D7C" w14:textId="77777777" w:rsidR="008059BB" w:rsidRPr="00FF5682" w:rsidRDefault="008059BB" w:rsidP="00805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9BC604A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0AC6D11A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0850913D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</w:tr>
      <w:tr w:rsidR="008059BB" w:rsidRPr="00FF5682" w14:paraId="2559339E" w14:textId="77777777" w:rsidTr="008059B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79" w:type="dxa"/>
            <w:vAlign w:val="center"/>
          </w:tcPr>
          <w:p w14:paraId="628964A9" w14:textId="77777777" w:rsidR="008059BB" w:rsidRPr="00FF5682" w:rsidRDefault="008059BB" w:rsidP="00805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BE787D4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0C52A117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58FAB75C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</w:tr>
      <w:tr w:rsidR="008059BB" w:rsidRPr="00FF5682" w14:paraId="1178A95F" w14:textId="77777777" w:rsidTr="008059B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79" w:type="dxa"/>
            <w:vAlign w:val="center"/>
          </w:tcPr>
          <w:p w14:paraId="6A1DFD27" w14:textId="77777777" w:rsidR="008059BB" w:rsidRPr="00FF5682" w:rsidRDefault="008059BB" w:rsidP="00805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B85A952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71BD74B2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0C32BC90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</w:tr>
      <w:tr w:rsidR="008059BB" w:rsidRPr="00FF5682" w14:paraId="46DC6411" w14:textId="77777777" w:rsidTr="008059B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79" w:type="dxa"/>
            <w:vAlign w:val="center"/>
          </w:tcPr>
          <w:p w14:paraId="5D0658CF" w14:textId="77777777" w:rsidR="008059BB" w:rsidRPr="00FF5682" w:rsidRDefault="008059BB" w:rsidP="00805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789D8FC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5E5628F1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2A6D86E2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</w:tr>
      <w:tr w:rsidR="008059BB" w:rsidRPr="00FF5682" w14:paraId="3B14C875" w14:textId="77777777" w:rsidTr="008059B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79" w:type="dxa"/>
            <w:vAlign w:val="center"/>
          </w:tcPr>
          <w:p w14:paraId="0FF7C376" w14:textId="77777777" w:rsidR="008059BB" w:rsidRPr="00FF5682" w:rsidRDefault="008059BB" w:rsidP="00805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F122CD5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674EAC3C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5032773A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</w:tr>
      <w:tr w:rsidR="008059BB" w:rsidRPr="00FF5682" w14:paraId="1BE12C88" w14:textId="77777777" w:rsidTr="008059B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79" w:type="dxa"/>
            <w:vAlign w:val="center"/>
          </w:tcPr>
          <w:p w14:paraId="275B08EC" w14:textId="77777777" w:rsidR="008059BB" w:rsidRPr="00FF5682" w:rsidRDefault="008059BB" w:rsidP="00805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A720618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360C80C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22E73B78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</w:tr>
      <w:tr w:rsidR="008059BB" w:rsidRPr="00FF5682" w14:paraId="162E749D" w14:textId="77777777" w:rsidTr="008059B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79" w:type="dxa"/>
            <w:vAlign w:val="center"/>
          </w:tcPr>
          <w:p w14:paraId="28763141" w14:textId="77777777" w:rsidR="008059BB" w:rsidRPr="00FF5682" w:rsidRDefault="008059BB" w:rsidP="00805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94C47E7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5E6F5916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70B9779B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</w:tr>
      <w:tr w:rsidR="008059BB" w:rsidRPr="00FF5682" w14:paraId="488AA7C6" w14:textId="77777777" w:rsidTr="008059B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79" w:type="dxa"/>
            <w:vAlign w:val="center"/>
          </w:tcPr>
          <w:p w14:paraId="0F3C75E4" w14:textId="77777777" w:rsidR="008059BB" w:rsidRPr="00FF5682" w:rsidRDefault="008059BB" w:rsidP="00805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D8370EA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568F869D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5B2C2B6C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</w:tr>
      <w:tr w:rsidR="008059BB" w:rsidRPr="00FF5682" w14:paraId="4778770B" w14:textId="77777777" w:rsidTr="008059B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79" w:type="dxa"/>
            <w:vAlign w:val="center"/>
          </w:tcPr>
          <w:p w14:paraId="0A533318" w14:textId="77777777" w:rsidR="008059BB" w:rsidRPr="00FF5682" w:rsidRDefault="008059BB" w:rsidP="00805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4DBE33B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72A91B28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5C83CDBB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</w:tr>
      <w:tr w:rsidR="008059BB" w:rsidRPr="00FF5682" w14:paraId="35366C46" w14:textId="77777777" w:rsidTr="008059B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79" w:type="dxa"/>
            <w:vAlign w:val="center"/>
          </w:tcPr>
          <w:p w14:paraId="737BC15A" w14:textId="77777777" w:rsidR="008059BB" w:rsidRPr="00FF5682" w:rsidRDefault="008059BB" w:rsidP="00805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DB58A29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68823975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66E3335D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</w:tr>
      <w:tr w:rsidR="008059BB" w:rsidRPr="00FF5682" w14:paraId="4C03697A" w14:textId="77777777" w:rsidTr="008059B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79" w:type="dxa"/>
            <w:vAlign w:val="center"/>
          </w:tcPr>
          <w:p w14:paraId="03E48C14" w14:textId="77777777" w:rsidR="008059BB" w:rsidRPr="00FF5682" w:rsidRDefault="008059BB" w:rsidP="00805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1DE9C27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0419698D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5DF2F08E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</w:tr>
      <w:tr w:rsidR="008059BB" w:rsidRPr="00FF5682" w14:paraId="798A47E1" w14:textId="77777777" w:rsidTr="008059B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79" w:type="dxa"/>
            <w:vAlign w:val="center"/>
          </w:tcPr>
          <w:p w14:paraId="39F24AC2" w14:textId="77777777" w:rsidR="008059BB" w:rsidRPr="00FF5682" w:rsidRDefault="008059BB" w:rsidP="00805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F2ABB5C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45628BD1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709AB122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</w:tr>
      <w:tr w:rsidR="008059BB" w:rsidRPr="00FF5682" w14:paraId="2551EA17" w14:textId="77777777" w:rsidTr="008059B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79" w:type="dxa"/>
            <w:vAlign w:val="center"/>
          </w:tcPr>
          <w:p w14:paraId="48F47D8C" w14:textId="77777777" w:rsidR="008059BB" w:rsidRPr="00FF5682" w:rsidRDefault="008059BB" w:rsidP="00805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681329B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057F60D8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02B2ED9A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</w:tr>
      <w:tr w:rsidR="008059BB" w:rsidRPr="00FF5682" w14:paraId="706BEE2B" w14:textId="77777777" w:rsidTr="008059B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79" w:type="dxa"/>
            <w:vAlign w:val="center"/>
          </w:tcPr>
          <w:p w14:paraId="528E303A" w14:textId="77777777" w:rsidR="008059BB" w:rsidRPr="00FF5682" w:rsidRDefault="008059BB" w:rsidP="00805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3DCF092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E05E02A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02757DE8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</w:tr>
      <w:tr w:rsidR="008059BB" w:rsidRPr="00FF5682" w14:paraId="3270E126" w14:textId="77777777" w:rsidTr="008059B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79" w:type="dxa"/>
            <w:vAlign w:val="center"/>
          </w:tcPr>
          <w:p w14:paraId="779CCD00" w14:textId="77777777" w:rsidR="008059BB" w:rsidRPr="00FF5682" w:rsidRDefault="008059BB" w:rsidP="00805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57160A0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7994BC0E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59FF4E6F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</w:tr>
      <w:tr w:rsidR="008059BB" w:rsidRPr="00FF5682" w14:paraId="7C95BA2D" w14:textId="77777777" w:rsidTr="008059B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79" w:type="dxa"/>
            <w:vAlign w:val="center"/>
          </w:tcPr>
          <w:p w14:paraId="2F7A4D11" w14:textId="77777777" w:rsidR="008059BB" w:rsidRPr="00FF5682" w:rsidRDefault="008059BB" w:rsidP="00805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1EB4BFD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ACECEF9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2AE70ACA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</w:tr>
      <w:tr w:rsidR="008059BB" w:rsidRPr="00FF5682" w14:paraId="661CE162" w14:textId="77777777" w:rsidTr="008059B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79" w:type="dxa"/>
            <w:vAlign w:val="center"/>
          </w:tcPr>
          <w:p w14:paraId="1714458A" w14:textId="77777777" w:rsidR="008059BB" w:rsidRPr="00FF5682" w:rsidRDefault="008059BB" w:rsidP="00805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FBC75E7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7C0416A6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43E5E8B3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</w:tr>
      <w:tr w:rsidR="008059BB" w:rsidRPr="00FF5682" w14:paraId="5D4F049D" w14:textId="77777777" w:rsidTr="0024283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7CFF5BF1" w14:textId="77777777" w:rsidR="008059BB" w:rsidRPr="00FF5682" w:rsidRDefault="008059BB" w:rsidP="00805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B77299B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583FF4A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3E5ADF2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</w:tr>
      <w:tr w:rsidR="008059BB" w:rsidRPr="00FF5682" w14:paraId="46C35B3E" w14:textId="77777777" w:rsidTr="00242832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3B70E3DC" w14:textId="77777777" w:rsidR="008059BB" w:rsidRPr="00FF5682" w:rsidRDefault="008059BB" w:rsidP="00805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4E24D2E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8B7CAE2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DEF0C9B" w14:textId="77777777" w:rsidR="008059BB" w:rsidRPr="00FF5682" w:rsidRDefault="008059BB" w:rsidP="008059B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</w:p>
        </w:tc>
      </w:tr>
    </w:tbl>
    <w:p w14:paraId="4F90378F" w14:textId="77777777" w:rsidR="008059BB" w:rsidRPr="0087399E" w:rsidRDefault="008059BB" w:rsidP="0087399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80928">
        <w:rPr>
          <w:rFonts w:ascii="Times New Roman" w:hAnsi="Times New Roman"/>
          <w:b/>
          <w:sz w:val="20"/>
          <w:szCs w:val="20"/>
          <w:lang w:eastAsia="pl-PL"/>
        </w:rPr>
        <w:br w:type="textWrapping" w:clear="all"/>
      </w:r>
    </w:p>
    <w:p w14:paraId="6AB04136" w14:textId="77777777" w:rsidR="008059BB" w:rsidRDefault="008059BB" w:rsidP="008059B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06C2B3C6" w14:textId="77777777" w:rsidR="0087399E" w:rsidRDefault="0087399E" w:rsidP="008059B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76776FC5" w14:textId="77777777" w:rsidR="0087399E" w:rsidRDefault="0087399E" w:rsidP="008059B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</w:p>
    <w:sectPr w:rsidR="0087399E" w:rsidSect="00764669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12B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FBD1812"/>
    <w:multiLevelType w:val="hybridMultilevel"/>
    <w:tmpl w:val="44A01A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2496838">
    <w:abstractNumId w:val="0"/>
  </w:num>
  <w:num w:numId="2" w16cid:durableId="1469515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BB"/>
    <w:rsid w:val="00066C9A"/>
    <w:rsid w:val="00222119"/>
    <w:rsid w:val="00242832"/>
    <w:rsid w:val="002F3CA1"/>
    <w:rsid w:val="003879EB"/>
    <w:rsid w:val="004527D1"/>
    <w:rsid w:val="004A320D"/>
    <w:rsid w:val="0056705C"/>
    <w:rsid w:val="005674D4"/>
    <w:rsid w:val="00764669"/>
    <w:rsid w:val="00793400"/>
    <w:rsid w:val="007A2035"/>
    <w:rsid w:val="008059BB"/>
    <w:rsid w:val="008532CB"/>
    <w:rsid w:val="0087399E"/>
    <w:rsid w:val="008959FB"/>
    <w:rsid w:val="008B1CF2"/>
    <w:rsid w:val="00903D03"/>
    <w:rsid w:val="00953A37"/>
    <w:rsid w:val="00A2526B"/>
    <w:rsid w:val="00A80D2B"/>
    <w:rsid w:val="00B17FF5"/>
    <w:rsid w:val="00C11CB2"/>
    <w:rsid w:val="00DC339C"/>
    <w:rsid w:val="00DE7EBC"/>
    <w:rsid w:val="00F8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D2549E"/>
  <w15:chartTrackingRefBased/>
  <w15:docId w15:val="{F4D704BA-68D3-4DC8-B8DA-129C9C05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3879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semiHidden/>
    <w:rsid w:val="003879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 Plus - Lista obecności</dc:title>
  <dc:subject/>
  <dc:creator>Karolina Adamska</dc:creator>
  <cp:keywords/>
  <cp:lastModifiedBy>Krzysztof Adamski</cp:lastModifiedBy>
  <cp:revision>2</cp:revision>
  <cp:lastPrinted>2024-01-31T11:41:00Z</cp:lastPrinted>
  <dcterms:created xsi:type="dcterms:W3CDTF">2025-04-22T07:09:00Z</dcterms:created>
  <dcterms:modified xsi:type="dcterms:W3CDTF">2025-04-22T07:09:00Z</dcterms:modified>
</cp:coreProperties>
</file>